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852C" w14:textId="3A3B357C" w:rsidR="003669B3" w:rsidRDefault="007C41AC" w:rsidP="007C41AC">
      <w:pPr>
        <w:tabs>
          <w:tab w:val="left" w:pos="8317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C41AC">
        <w:rPr>
          <w:rFonts w:ascii="Arial" w:eastAsia="Arial" w:hAnsi="Arial" w:cs="Arial"/>
          <w:b/>
          <w:bCs/>
          <w:sz w:val="20"/>
          <w:szCs w:val="20"/>
        </w:rPr>
        <w:t>ANEXO I – MODELO DE PROPOSTA</w:t>
      </w:r>
    </w:p>
    <w:p w14:paraId="1CFB468A" w14:textId="3546C27B" w:rsidR="007C41AC" w:rsidRPr="007C41AC" w:rsidRDefault="007C41AC" w:rsidP="007C41AC">
      <w:pPr>
        <w:tabs>
          <w:tab w:val="left" w:pos="8317"/>
        </w:tabs>
        <w:spacing w:line="276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7C41AC">
        <w:rPr>
          <w:rFonts w:ascii="Arial" w:eastAsia="Arial" w:hAnsi="Arial" w:cs="Arial"/>
          <w:i/>
          <w:iCs/>
          <w:color w:val="FF0000"/>
          <w:sz w:val="20"/>
          <w:szCs w:val="20"/>
        </w:rPr>
        <w:t>(em papel timbrado da empresa)</w:t>
      </w:r>
    </w:p>
    <w:p w14:paraId="0C1AF76D" w14:textId="77777777" w:rsidR="007C41AC" w:rsidRPr="007C41AC" w:rsidRDefault="007C41AC" w:rsidP="007C41AC">
      <w:pPr>
        <w:pStyle w:val="Standard"/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14:paraId="0192B817" w14:textId="77777777" w:rsidR="007C41AC" w:rsidRPr="007C41AC" w:rsidRDefault="007C41AC" w:rsidP="007C41AC">
      <w:pPr>
        <w:pStyle w:val="Standard"/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14:paraId="74ACF343" w14:textId="4A5404FB" w:rsidR="007C41AC" w:rsidRPr="007C41AC" w:rsidRDefault="007C41AC" w:rsidP="007C41AC">
      <w:pPr>
        <w:pStyle w:val="Textbody"/>
        <w:tabs>
          <w:tab w:val="left" w:pos="960"/>
          <w:tab w:val="center" w:pos="4712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Empresa</w:t>
      </w:r>
      <w:r w:rsidRPr="007C41AC">
        <w:rPr>
          <w:rFonts w:ascii="Arial" w:hAnsi="Arial" w:cs="Arial"/>
          <w:sz w:val="20"/>
          <w:szCs w:val="20"/>
        </w:rPr>
        <w:t xml:space="preserve"> _________________________________________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7C41A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NPJ</w:t>
      </w:r>
      <w:r w:rsidRPr="007C41AC">
        <w:rPr>
          <w:rFonts w:ascii="Arial" w:hAnsi="Arial" w:cs="Arial"/>
          <w:sz w:val="20"/>
          <w:szCs w:val="20"/>
        </w:rPr>
        <w:t xml:space="preserve"> nº ___________________, </w:t>
      </w:r>
      <w:r>
        <w:rPr>
          <w:rFonts w:ascii="Arial" w:hAnsi="Arial" w:cs="Arial"/>
          <w:sz w:val="20"/>
          <w:szCs w:val="20"/>
        </w:rPr>
        <w:t xml:space="preserve">com sede/filial no endereço </w:t>
      </w:r>
      <w:r w:rsidRPr="007C41AC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7C41AC">
        <w:rPr>
          <w:rFonts w:ascii="Arial" w:hAnsi="Arial" w:cs="Arial"/>
          <w:sz w:val="20"/>
          <w:szCs w:val="20"/>
        </w:rPr>
        <w:t xml:space="preserve"> neste ato representada por __________________________________, </w:t>
      </w:r>
      <w:r>
        <w:rPr>
          <w:rFonts w:ascii="Arial" w:hAnsi="Arial" w:cs="Arial"/>
          <w:sz w:val="20"/>
          <w:szCs w:val="20"/>
        </w:rPr>
        <w:t>CPF n°_______________________</w:t>
      </w:r>
      <w:r w:rsidRPr="007C41AC">
        <w:rPr>
          <w:rFonts w:ascii="Arial" w:hAnsi="Arial" w:cs="Arial"/>
          <w:sz w:val="20"/>
          <w:szCs w:val="20"/>
        </w:rPr>
        <w:t xml:space="preserve">, interessada </w:t>
      </w:r>
      <w:r>
        <w:rPr>
          <w:rFonts w:ascii="Arial" w:hAnsi="Arial" w:cs="Arial"/>
          <w:sz w:val="20"/>
          <w:szCs w:val="20"/>
        </w:rPr>
        <w:t xml:space="preserve">na prestação de serviços </w:t>
      </w:r>
      <w:r w:rsidRPr="007C41AC">
        <w:rPr>
          <w:rFonts w:ascii="Arial" w:hAnsi="Arial" w:cs="Arial"/>
          <w:sz w:val="20"/>
          <w:szCs w:val="20"/>
        </w:rPr>
        <w:t>especializad</w:t>
      </w:r>
      <w:r>
        <w:rPr>
          <w:rFonts w:ascii="Arial" w:hAnsi="Arial" w:cs="Arial"/>
          <w:sz w:val="20"/>
          <w:szCs w:val="20"/>
        </w:rPr>
        <w:t>os</w:t>
      </w:r>
      <w:r w:rsidRPr="007C41AC">
        <w:rPr>
          <w:rFonts w:ascii="Arial" w:hAnsi="Arial" w:cs="Arial"/>
          <w:sz w:val="20"/>
          <w:szCs w:val="20"/>
        </w:rPr>
        <w:t xml:space="preserve"> em soluções de sistemas de vigilância e segurança para o imóvel anexo da Câmara Municipal de Boituva</w:t>
      </w:r>
      <w:r>
        <w:rPr>
          <w:rFonts w:ascii="Arial" w:hAnsi="Arial" w:cs="Arial"/>
          <w:sz w:val="20"/>
          <w:szCs w:val="20"/>
        </w:rPr>
        <w:t xml:space="preserve"> </w:t>
      </w:r>
      <w:r w:rsidRPr="007C41AC">
        <w:rPr>
          <w:rFonts w:ascii="Arial" w:hAnsi="Arial" w:cs="Arial"/>
          <w:color w:val="000000"/>
          <w:sz w:val="20"/>
          <w:szCs w:val="20"/>
        </w:rPr>
        <w:t>, conforme as condições estabelecidas no Termo de Referên</w:t>
      </w:r>
      <w:r w:rsidRPr="007C41AC">
        <w:rPr>
          <w:rFonts w:ascii="Arial" w:hAnsi="Arial" w:cs="Arial"/>
          <w:sz w:val="20"/>
          <w:szCs w:val="20"/>
        </w:rPr>
        <w:t xml:space="preserve">cia, </w:t>
      </w:r>
      <w:r>
        <w:rPr>
          <w:rFonts w:ascii="Arial" w:hAnsi="Arial" w:cs="Arial"/>
          <w:sz w:val="20"/>
          <w:szCs w:val="20"/>
        </w:rPr>
        <w:t>Processo Administrativo nº 175/2024</w:t>
      </w:r>
      <w:r w:rsidRPr="007C41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vem apresentar</w:t>
      </w:r>
      <w:r w:rsidRPr="007C4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seguinte </w:t>
      </w:r>
      <w:r w:rsidRPr="007C41AC">
        <w:rPr>
          <w:rFonts w:ascii="Arial" w:hAnsi="Arial" w:cs="Arial"/>
          <w:sz w:val="20"/>
          <w:szCs w:val="20"/>
        </w:rPr>
        <w:t>proposta comercial, nas seguintes condições:</w:t>
      </w:r>
    </w:p>
    <w:tbl>
      <w:tblPr>
        <w:tblW w:w="921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992"/>
        <w:gridCol w:w="1276"/>
        <w:gridCol w:w="1417"/>
      </w:tblGrid>
      <w:tr w:rsidR="00D679D5" w:rsidRPr="008C0C31" w14:paraId="2B4C2E0A" w14:textId="77777777" w:rsidTr="00BC5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BBD63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C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D5701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C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ESPECIFICAÇÃO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FAB9C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C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UN. MEDIDA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6F3D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C31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362C1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UN.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08007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D679D5" w:rsidRPr="008C0C31" w14:paraId="2C73094F" w14:textId="77777777" w:rsidTr="00BC5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EF088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C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E4A6E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Fornecimento, mediante compra e venda, de equipamentos e insumos para cerca elétrica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1A34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C183B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A5305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FBA83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</w:tr>
      <w:tr w:rsidR="00D679D5" w:rsidRPr="008C0C31" w14:paraId="3529F288" w14:textId="77777777" w:rsidTr="00BC5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8EDBF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58E42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Serviços de instalação de cerca elétrica, CFTV e alarmes, incluindo todos os insumos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F3399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B4234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7CBFE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96F92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</w:tr>
      <w:tr w:rsidR="00D679D5" w:rsidRPr="008C0C31" w14:paraId="3EB4A259" w14:textId="77777777" w:rsidTr="00BC5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289E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0DBE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Locação de sistemas de câmeras de vigilância / CFTV e alarmes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CEB6B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Locação/mês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046F5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EEBBD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6771E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</w:tr>
      <w:tr w:rsidR="00D679D5" w:rsidRPr="008C0C31" w14:paraId="08C856EB" w14:textId="77777777" w:rsidTr="00BC5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5121D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4BDF2" w14:textId="77777777" w:rsidR="00D679D5" w:rsidRPr="00040B07" w:rsidRDefault="00D679D5" w:rsidP="00BC5730">
            <w:pPr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83C65">
              <w:rPr>
                <w:rFonts w:ascii="Arial" w:hAnsi="Arial" w:cs="Arial"/>
                <w:color w:val="000000"/>
                <w:sz w:val="20"/>
                <w:szCs w:val="20"/>
              </w:rPr>
              <w:t>Monitoramento 24x7 dos sistemas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inclusive a manutenção preventiva e corretiva de todos os sistemas e equipamentos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7DDD5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C31">
              <w:rPr>
                <w:rFonts w:ascii="Arial" w:hAnsi="Arial" w:cs="Arial"/>
                <w:color w:val="000000"/>
                <w:sz w:val="20"/>
                <w:szCs w:val="20"/>
              </w:rPr>
              <w:t>Serviço/mês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603F5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C3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DBC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E63D3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</w:tr>
      <w:tr w:rsidR="00D679D5" w:rsidRPr="008C0C31" w14:paraId="717F1588" w14:textId="77777777" w:rsidTr="00BC5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B30DE" w14:textId="77777777" w:rsidR="00D679D5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70AB" w14:textId="1FBD2F84" w:rsidR="00D679D5" w:rsidRPr="007A3E38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3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 GLOBAL 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5168E" w14:textId="77777777" w:rsidR="00D679D5" w:rsidRPr="008C0C31" w:rsidRDefault="00D679D5" w:rsidP="00BC5730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</w:tr>
    </w:tbl>
    <w:p w14:paraId="7467FCC0" w14:textId="77777777" w:rsidR="007C41AC" w:rsidRPr="007C41AC" w:rsidRDefault="007C41AC" w:rsidP="007C41AC">
      <w:pPr>
        <w:pStyle w:val="Standard"/>
        <w:spacing w:after="120"/>
        <w:rPr>
          <w:rFonts w:ascii="Arial" w:hAnsi="Arial" w:cs="Arial"/>
          <w:sz w:val="20"/>
          <w:szCs w:val="20"/>
        </w:rPr>
      </w:pPr>
    </w:p>
    <w:p w14:paraId="54584237" w14:textId="77777777" w:rsidR="007C41AC" w:rsidRPr="007C41AC" w:rsidRDefault="007C41AC" w:rsidP="007C41AC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Declaramos:</w:t>
      </w:r>
    </w:p>
    <w:p w14:paraId="58F12A8B" w14:textId="485BD348" w:rsidR="007C41AC" w:rsidRPr="007C41AC" w:rsidRDefault="007C41AC" w:rsidP="007C41AC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b/>
          <w:sz w:val="20"/>
          <w:szCs w:val="20"/>
        </w:rPr>
        <w:t>a)</w:t>
      </w:r>
      <w:r w:rsidRPr="007C41AC">
        <w:rPr>
          <w:rFonts w:ascii="Arial" w:hAnsi="Arial" w:cs="Arial"/>
          <w:sz w:val="20"/>
          <w:szCs w:val="20"/>
        </w:rPr>
        <w:t xml:space="preserve"> </w:t>
      </w:r>
      <w:r w:rsidRPr="007C41AC">
        <w:rPr>
          <w:rFonts w:ascii="Arial" w:hAnsi="Arial" w:cs="Arial"/>
          <w:b/>
          <w:sz w:val="20"/>
          <w:szCs w:val="20"/>
        </w:rPr>
        <w:t>expressamente que estou plenamente ciente e de acordo com todas as condições estabelecidas no Termo de Referência e seus anexos</w:t>
      </w:r>
      <w:r w:rsidRPr="007C41AC">
        <w:rPr>
          <w:rFonts w:ascii="Arial" w:hAnsi="Arial" w:cs="Arial"/>
          <w:sz w:val="20"/>
          <w:szCs w:val="20"/>
        </w:rPr>
        <w:t>, bem com que no</w:t>
      </w:r>
      <w:r w:rsidR="00D679D5">
        <w:rPr>
          <w:rFonts w:ascii="Arial" w:hAnsi="Arial" w:cs="Arial"/>
          <w:sz w:val="20"/>
          <w:szCs w:val="20"/>
        </w:rPr>
        <w:t>s</w:t>
      </w:r>
      <w:r w:rsidRPr="007C41AC">
        <w:rPr>
          <w:rFonts w:ascii="Arial" w:hAnsi="Arial" w:cs="Arial"/>
          <w:sz w:val="20"/>
          <w:szCs w:val="20"/>
        </w:rPr>
        <w:t xml:space="preserve"> preço</w:t>
      </w:r>
      <w:r w:rsidR="00D679D5">
        <w:rPr>
          <w:rFonts w:ascii="Arial" w:hAnsi="Arial" w:cs="Arial"/>
          <w:sz w:val="20"/>
          <w:szCs w:val="20"/>
        </w:rPr>
        <w:t>s</w:t>
      </w:r>
      <w:r w:rsidRPr="007C41AC">
        <w:rPr>
          <w:rFonts w:ascii="Arial" w:hAnsi="Arial" w:cs="Arial"/>
          <w:sz w:val="20"/>
          <w:szCs w:val="20"/>
        </w:rPr>
        <w:t xml:space="preserve"> ofertado</w:t>
      </w:r>
      <w:r w:rsidR="00D679D5">
        <w:rPr>
          <w:rFonts w:ascii="Arial" w:hAnsi="Arial" w:cs="Arial"/>
          <w:sz w:val="20"/>
          <w:szCs w:val="20"/>
        </w:rPr>
        <w:t>s</w:t>
      </w:r>
      <w:r w:rsidRPr="007C41AC">
        <w:rPr>
          <w:rFonts w:ascii="Arial" w:hAnsi="Arial" w:cs="Arial"/>
          <w:sz w:val="20"/>
          <w:szCs w:val="20"/>
        </w:rPr>
        <w:t xml:space="preserve"> estão inclusas as despesas diretas e indiretas</w:t>
      </w:r>
      <w:r w:rsidR="00D679D5">
        <w:rPr>
          <w:rFonts w:ascii="Arial" w:hAnsi="Arial" w:cs="Arial"/>
          <w:sz w:val="20"/>
          <w:szCs w:val="20"/>
        </w:rPr>
        <w:t>;</w:t>
      </w:r>
    </w:p>
    <w:p w14:paraId="36FA0C49" w14:textId="15C9C64B" w:rsidR="007C41AC" w:rsidRPr="007C41AC" w:rsidRDefault="007C41AC" w:rsidP="007C41AC">
      <w:pPr>
        <w:pStyle w:val="Standard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b/>
          <w:sz w:val="20"/>
          <w:szCs w:val="20"/>
        </w:rPr>
        <w:t>b)</w:t>
      </w:r>
      <w:r w:rsidRPr="007C41AC">
        <w:rPr>
          <w:rFonts w:ascii="Arial" w:hAnsi="Arial" w:cs="Arial"/>
          <w:sz w:val="20"/>
          <w:szCs w:val="20"/>
        </w:rPr>
        <w:t xml:space="preserve"> que nos preços contidos na proposta estarão incluídas todas as despesas decorrentes do fornecimento, inclusos taxas, impostos, tarifas, inclusive de administração, emolumentos e quaisquer despesas operacionais, bem como todos os encargos trabalhistas, previdenciários, fiscais, comerciais, despesas e obrigações financeiras de qualquer natureza e outras despesas, diretas e indiretas, enfim, todos os componentes de custo do produto, inclusive lucro, necessários à perfeita execução do objeto, durante todo o período de vigência do contrato</w:t>
      </w:r>
      <w:r w:rsidR="00D679D5">
        <w:rPr>
          <w:rFonts w:ascii="Arial" w:hAnsi="Arial" w:cs="Arial"/>
          <w:sz w:val="20"/>
          <w:szCs w:val="20"/>
        </w:rPr>
        <w:t>;</w:t>
      </w:r>
    </w:p>
    <w:p w14:paraId="31B614AD" w14:textId="7D7EC2EF" w:rsidR="007C41AC" w:rsidRPr="007C41AC" w:rsidRDefault="007C41AC" w:rsidP="007C41AC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b/>
          <w:sz w:val="20"/>
          <w:szCs w:val="20"/>
        </w:rPr>
        <w:t>c)</w:t>
      </w:r>
      <w:r w:rsidRPr="007C41AC">
        <w:rPr>
          <w:rFonts w:ascii="Arial" w:hAnsi="Arial" w:cs="Arial"/>
          <w:sz w:val="20"/>
          <w:szCs w:val="20"/>
        </w:rPr>
        <w:t xml:space="preserve"> que o prazo de validade da proposta é de </w:t>
      </w:r>
      <w:r w:rsidRPr="00D679D5">
        <w:rPr>
          <w:rFonts w:ascii="Arial" w:hAnsi="Arial" w:cs="Arial"/>
          <w:b/>
          <w:bCs/>
          <w:sz w:val="20"/>
          <w:szCs w:val="20"/>
        </w:rPr>
        <w:t>60 (sessenta) dias corridos</w:t>
      </w:r>
      <w:r w:rsidRPr="007C41AC">
        <w:rPr>
          <w:rFonts w:ascii="Arial" w:hAnsi="Arial" w:cs="Arial"/>
          <w:sz w:val="20"/>
          <w:szCs w:val="20"/>
        </w:rPr>
        <w:t>, a contar da data de abertura das propostas</w:t>
      </w:r>
      <w:r w:rsidR="00D679D5">
        <w:rPr>
          <w:rFonts w:ascii="Arial" w:hAnsi="Arial" w:cs="Arial"/>
          <w:sz w:val="20"/>
          <w:szCs w:val="20"/>
        </w:rPr>
        <w:t>;</w:t>
      </w:r>
    </w:p>
    <w:p w14:paraId="3144079E" w14:textId="77777777" w:rsidR="007C41AC" w:rsidRPr="007C41AC" w:rsidRDefault="007C41AC" w:rsidP="007C41AC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lastRenderedPageBreak/>
        <w:t>d) que estamos de acordo com a utilização dos dados bancários supra informados para fins de pagamento, nos termos do art. 7º, I da Lei 13.709/2018</w:t>
      </w:r>
    </w:p>
    <w:p w14:paraId="7CB218B9" w14:textId="77777777" w:rsidR="007C41AC" w:rsidRPr="007C41AC" w:rsidRDefault="007C41AC" w:rsidP="007C41AC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576B5A42" w14:textId="77777777" w:rsidR="007C41AC" w:rsidRPr="007C41AC" w:rsidRDefault="007C41AC" w:rsidP="007C41AC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4C72712A" w14:textId="5C1F3D4E" w:rsidR="007C41AC" w:rsidRDefault="007C41AC" w:rsidP="007C41AC">
      <w:pPr>
        <w:pStyle w:val="Standard"/>
        <w:spacing w:before="240"/>
        <w:jc w:val="center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Local, ....... de .............................de 202</w:t>
      </w:r>
      <w:r w:rsidR="000C482C">
        <w:rPr>
          <w:rFonts w:ascii="Arial" w:hAnsi="Arial" w:cs="Arial"/>
          <w:sz w:val="20"/>
          <w:szCs w:val="20"/>
        </w:rPr>
        <w:t>4</w:t>
      </w:r>
      <w:r w:rsidRPr="007C41AC">
        <w:rPr>
          <w:rFonts w:ascii="Arial" w:hAnsi="Arial" w:cs="Arial"/>
          <w:sz w:val="20"/>
          <w:szCs w:val="20"/>
        </w:rPr>
        <w:t>.</w:t>
      </w:r>
    </w:p>
    <w:p w14:paraId="7EAD9B28" w14:textId="77777777" w:rsidR="000C482C" w:rsidRPr="007C41AC" w:rsidRDefault="000C482C" w:rsidP="007C41AC">
      <w:pPr>
        <w:pStyle w:val="Standard"/>
        <w:spacing w:before="240"/>
        <w:jc w:val="center"/>
        <w:rPr>
          <w:rFonts w:ascii="Arial" w:hAnsi="Arial" w:cs="Arial"/>
          <w:sz w:val="20"/>
          <w:szCs w:val="20"/>
        </w:rPr>
      </w:pPr>
    </w:p>
    <w:p w14:paraId="5D6C3445" w14:textId="77777777" w:rsidR="007C41AC" w:rsidRPr="007C41AC" w:rsidRDefault="007C41AC" w:rsidP="007C41A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1B1E1702" w14:textId="77777777" w:rsidR="007C41AC" w:rsidRPr="007C41AC" w:rsidRDefault="007C41AC" w:rsidP="007C41AC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6C655654" w14:textId="3925BA97" w:rsidR="003D39F4" w:rsidRDefault="007C41AC" w:rsidP="007C41AC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Representante Legal da Empresa</w:t>
      </w:r>
    </w:p>
    <w:p w14:paraId="77740C04" w14:textId="77777777" w:rsidR="003D39F4" w:rsidRDefault="003D39F4">
      <w:pPr>
        <w:spacing w:line="240" w:lineRule="auto"/>
        <w:jc w:val="left"/>
        <w:rPr>
          <w:rFonts w:ascii="Arial" w:eastAsia="SimSun, 宋体" w:hAnsi="Arial" w:cs="Arial"/>
          <w:kern w:val="3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CF6F51A" w14:textId="77777777" w:rsidR="007C41AC" w:rsidRPr="007C41AC" w:rsidRDefault="007C41AC" w:rsidP="007C41A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4E80B0CE" w14:textId="0B6348A7" w:rsidR="003D39F4" w:rsidRPr="003D39F4" w:rsidRDefault="003D39F4" w:rsidP="003D39F4">
      <w:pPr>
        <w:suppressAutoHyphens/>
        <w:spacing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3D39F4">
        <w:rPr>
          <w:rFonts w:ascii="Arial" w:hAnsi="Arial" w:cs="Arial"/>
          <w:b/>
          <w:bCs/>
          <w:sz w:val="20"/>
          <w:szCs w:val="24"/>
        </w:rPr>
        <w:t>ANEXO I</w:t>
      </w:r>
      <w:r>
        <w:rPr>
          <w:rFonts w:ascii="Arial" w:hAnsi="Arial" w:cs="Arial"/>
          <w:b/>
          <w:bCs/>
          <w:sz w:val="20"/>
          <w:szCs w:val="24"/>
        </w:rPr>
        <w:t>I</w:t>
      </w:r>
      <w:r w:rsidRPr="003D39F4">
        <w:rPr>
          <w:rFonts w:ascii="Arial" w:hAnsi="Arial" w:cs="Arial"/>
          <w:b/>
          <w:bCs/>
          <w:sz w:val="20"/>
          <w:szCs w:val="24"/>
        </w:rPr>
        <w:t xml:space="preserve"> - MODELO </w:t>
      </w:r>
      <w:r w:rsidRPr="003D39F4">
        <w:rPr>
          <w:rFonts w:ascii="Arial" w:hAnsi="Arial" w:cs="Tahoma"/>
          <w:b/>
          <w:bCs/>
          <w:sz w:val="20"/>
          <w:szCs w:val="24"/>
          <w:lang w:eastAsia="pt-BR"/>
        </w:rPr>
        <w:t>REFERENTES À VISTORIA PRÉVIA</w:t>
      </w:r>
    </w:p>
    <w:p w14:paraId="6D8EF84B" w14:textId="77777777" w:rsidR="003D39F4" w:rsidRPr="003D39F4" w:rsidRDefault="003D39F4" w:rsidP="003D39F4">
      <w:pPr>
        <w:suppressAutoHyphens/>
        <w:spacing w:line="240" w:lineRule="auto"/>
        <w:jc w:val="left"/>
        <w:rPr>
          <w:rFonts w:ascii="Arial" w:hAnsi="Arial" w:cs="Tahoma"/>
          <w:sz w:val="20"/>
          <w:szCs w:val="24"/>
          <w:lang w:eastAsia="pt-BR"/>
        </w:rPr>
      </w:pPr>
    </w:p>
    <w:p w14:paraId="20D835AE" w14:textId="77777777" w:rsidR="003D39F4" w:rsidRPr="003D39F4" w:rsidRDefault="003D39F4" w:rsidP="003D39F4">
      <w:pPr>
        <w:suppressAutoHyphens/>
        <w:spacing w:line="240" w:lineRule="auto"/>
        <w:jc w:val="left"/>
        <w:rPr>
          <w:rFonts w:ascii="Arial" w:hAnsi="Arial" w:cs="Tahoma"/>
          <w:sz w:val="20"/>
          <w:szCs w:val="24"/>
          <w:lang w:eastAsia="pt-BR"/>
        </w:rPr>
      </w:pPr>
    </w:p>
    <w:p w14:paraId="2190255C" w14:textId="77777777" w:rsidR="003D39F4" w:rsidRPr="003D39F4" w:rsidRDefault="003D39F4" w:rsidP="003D39F4">
      <w:pPr>
        <w:suppressAutoHyphens/>
        <w:spacing w:line="240" w:lineRule="auto"/>
        <w:jc w:val="center"/>
        <w:rPr>
          <w:rFonts w:ascii="Arial" w:hAnsi="Arial" w:cs="Tahoma"/>
          <w:b/>
          <w:bCs/>
          <w:sz w:val="20"/>
          <w:szCs w:val="24"/>
          <w:lang w:eastAsia="pt-BR"/>
        </w:rPr>
      </w:pPr>
      <w:r w:rsidRPr="003D39F4">
        <w:rPr>
          <w:rFonts w:ascii="Arial" w:hAnsi="Arial" w:cs="Tahoma"/>
          <w:b/>
          <w:bCs/>
          <w:sz w:val="20"/>
          <w:szCs w:val="24"/>
          <w:lang w:eastAsia="pt-BR"/>
        </w:rPr>
        <w:t>DECLARAÇÃO DE CONHECIMENTO DO LOCAL E DAS CONDIÇÕES DA REALIZAÇÃO DO OBJETO DA DISPENSA ELETRÔNICA PRECEDIDA DE VISTORIA</w:t>
      </w:r>
    </w:p>
    <w:p w14:paraId="264065AF" w14:textId="77777777" w:rsidR="003D39F4" w:rsidRPr="007C41AC" w:rsidRDefault="003D39F4" w:rsidP="003D39F4">
      <w:pPr>
        <w:tabs>
          <w:tab w:val="left" w:pos="8317"/>
        </w:tabs>
        <w:spacing w:line="276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7C41AC">
        <w:rPr>
          <w:rFonts w:ascii="Arial" w:eastAsia="Arial" w:hAnsi="Arial" w:cs="Arial"/>
          <w:i/>
          <w:iCs/>
          <w:color w:val="FF0000"/>
          <w:sz w:val="20"/>
          <w:szCs w:val="20"/>
        </w:rPr>
        <w:t>(em papel timbrado da empresa)</w:t>
      </w:r>
    </w:p>
    <w:p w14:paraId="08CF8B83" w14:textId="77777777" w:rsidR="003D39F4" w:rsidRPr="003D39F4" w:rsidRDefault="003D39F4" w:rsidP="003D39F4">
      <w:pPr>
        <w:suppressAutoHyphens/>
        <w:spacing w:line="240" w:lineRule="auto"/>
        <w:rPr>
          <w:rFonts w:ascii="Arial" w:hAnsi="Arial" w:cs="Tahoma"/>
          <w:i/>
          <w:iCs/>
          <w:color w:val="FF0000"/>
          <w:sz w:val="20"/>
          <w:szCs w:val="24"/>
          <w:lang w:eastAsia="pt-BR"/>
        </w:rPr>
      </w:pPr>
    </w:p>
    <w:p w14:paraId="1D27D1E5" w14:textId="77777777" w:rsidR="003D39F4" w:rsidRPr="003D39F4" w:rsidRDefault="003D39F4" w:rsidP="003D39F4">
      <w:pPr>
        <w:suppressAutoHyphens/>
        <w:spacing w:line="240" w:lineRule="auto"/>
        <w:rPr>
          <w:rFonts w:ascii="Arial" w:hAnsi="Arial" w:cs="Tahoma"/>
          <w:i/>
          <w:iCs/>
          <w:color w:val="FF0000"/>
          <w:sz w:val="20"/>
          <w:szCs w:val="24"/>
          <w:lang w:eastAsia="pt-BR"/>
        </w:rPr>
      </w:pPr>
    </w:p>
    <w:p w14:paraId="1BAC059A" w14:textId="77777777" w:rsidR="003D39F4" w:rsidRPr="003D39F4" w:rsidRDefault="003D39F4" w:rsidP="003D39F4">
      <w:pPr>
        <w:suppressAutoHyphens/>
        <w:rPr>
          <w:rFonts w:ascii="Arial" w:hAnsi="Arial" w:cs="Tahoma"/>
          <w:i/>
          <w:iCs/>
          <w:color w:val="FF0000"/>
          <w:sz w:val="20"/>
          <w:szCs w:val="24"/>
          <w:lang w:eastAsia="pt-BR"/>
        </w:rPr>
      </w:pPr>
    </w:p>
    <w:p w14:paraId="48D257F8" w14:textId="77777777" w:rsidR="00AA0E6E" w:rsidRDefault="003D39F4" w:rsidP="003D39F4">
      <w:pPr>
        <w:suppressAutoHyphens/>
        <w:ind w:firstLine="1134"/>
        <w:rPr>
          <w:rFonts w:ascii="Arial" w:hAnsi="Arial" w:cs="Tahoma"/>
          <w:sz w:val="20"/>
          <w:szCs w:val="24"/>
          <w:lang w:eastAsia="pt-BR"/>
        </w:rPr>
      </w:pPr>
      <w:r>
        <w:rPr>
          <w:rFonts w:ascii="Arial" w:hAnsi="Arial" w:cs="Arial"/>
          <w:sz w:val="20"/>
          <w:szCs w:val="20"/>
        </w:rPr>
        <w:t>A Empresa</w:t>
      </w:r>
      <w:r w:rsidRPr="007C41AC">
        <w:rPr>
          <w:rFonts w:ascii="Arial" w:hAnsi="Arial" w:cs="Arial"/>
          <w:sz w:val="20"/>
          <w:szCs w:val="20"/>
        </w:rPr>
        <w:t xml:space="preserve"> _________________________________________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7C41A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NPJ</w:t>
      </w:r>
      <w:r w:rsidRPr="007C41AC">
        <w:rPr>
          <w:rFonts w:ascii="Arial" w:hAnsi="Arial" w:cs="Arial"/>
          <w:sz w:val="20"/>
          <w:szCs w:val="20"/>
        </w:rPr>
        <w:t xml:space="preserve"> nº ___________________, </w:t>
      </w:r>
      <w:r>
        <w:rPr>
          <w:rFonts w:ascii="Arial" w:hAnsi="Arial" w:cs="Arial"/>
          <w:sz w:val="20"/>
          <w:szCs w:val="20"/>
        </w:rPr>
        <w:t xml:space="preserve">com sede/filial no endereço </w:t>
      </w:r>
      <w:r w:rsidRPr="007C41AC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7C41AC">
        <w:rPr>
          <w:rFonts w:ascii="Arial" w:hAnsi="Arial" w:cs="Arial"/>
          <w:sz w:val="20"/>
          <w:szCs w:val="20"/>
        </w:rPr>
        <w:t xml:space="preserve"> neste ato representada por __________________________________, </w:t>
      </w:r>
      <w:r>
        <w:rPr>
          <w:rFonts w:ascii="Arial" w:hAnsi="Arial" w:cs="Arial"/>
          <w:sz w:val="20"/>
          <w:szCs w:val="20"/>
        </w:rPr>
        <w:t>CPF n°_______________________</w:t>
      </w:r>
      <w:r w:rsidRPr="007C41AC">
        <w:rPr>
          <w:rFonts w:ascii="Arial" w:hAnsi="Arial" w:cs="Arial"/>
          <w:sz w:val="20"/>
          <w:szCs w:val="20"/>
        </w:rPr>
        <w:t xml:space="preserve">, </w:t>
      </w:r>
      <w:r w:rsidRPr="003D39F4">
        <w:rPr>
          <w:rFonts w:ascii="Arial" w:hAnsi="Arial" w:cs="Tahoma"/>
          <w:sz w:val="20"/>
          <w:szCs w:val="24"/>
          <w:lang w:eastAsia="pt-BR"/>
        </w:rPr>
        <w:t>interessad</w:t>
      </w:r>
      <w:r>
        <w:rPr>
          <w:rFonts w:ascii="Arial" w:hAnsi="Arial" w:cs="Tahoma"/>
          <w:sz w:val="20"/>
          <w:szCs w:val="24"/>
          <w:lang w:eastAsia="pt-BR"/>
        </w:rPr>
        <w:t>a</w:t>
      </w:r>
      <w:r w:rsidRPr="003D39F4">
        <w:rPr>
          <w:rFonts w:ascii="Arial" w:hAnsi="Arial" w:cs="Tahoma"/>
          <w:sz w:val="20"/>
          <w:szCs w:val="24"/>
          <w:lang w:eastAsia="pt-BR"/>
        </w:rPr>
        <w:t xml:space="preserve"> em participar </w:t>
      </w:r>
      <w:r>
        <w:rPr>
          <w:rFonts w:ascii="Arial" w:hAnsi="Arial" w:cs="Tahoma"/>
          <w:sz w:val="20"/>
          <w:szCs w:val="24"/>
          <w:lang w:eastAsia="pt-BR"/>
        </w:rPr>
        <w:t xml:space="preserve">da Dispensa de Licitação para </w:t>
      </w:r>
      <w:r>
        <w:rPr>
          <w:rFonts w:ascii="Arial" w:hAnsi="Arial" w:cs="Arial"/>
          <w:sz w:val="20"/>
          <w:szCs w:val="20"/>
        </w:rPr>
        <w:t xml:space="preserve">prestação de serviços </w:t>
      </w:r>
      <w:r w:rsidRPr="007C41AC">
        <w:rPr>
          <w:rFonts w:ascii="Arial" w:hAnsi="Arial" w:cs="Arial"/>
          <w:sz w:val="20"/>
          <w:szCs w:val="20"/>
          <w:lang w:bidi="hi-IN"/>
        </w:rPr>
        <w:t>especializad</w:t>
      </w:r>
      <w:r>
        <w:rPr>
          <w:rFonts w:ascii="Arial" w:hAnsi="Arial" w:cs="Arial"/>
          <w:sz w:val="20"/>
          <w:szCs w:val="20"/>
        </w:rPr>
        <w:t>os</w:t>
      </w:r>
      <w:r w:rsidRPr="007C41AC">
        <w:rPr>
          <w:rFonts w:ascii="Arial" w:hAnsi="Arial" w:cs="Arial"/>
          <w:sz w:val="20"/>
          <w:szCs w:val="20"/>
          <w:lang w:bidi="hi-IN"/>
        </w:rPr>
        <w:t xml:space="preserve"> em soluções de sistemas de vigilância e segurança para o imóvel anexo da Câmara Municipal de Boituva</w:t>
      </w:r>
      <w:r>
        <w:rPr>
          <w:rFonts w:ascii="Arial" w:hAnsi="Arial" w:cs="Arial"/>
          <w:sz w:val="20"/>
          <w:szCs w:val="20"/>
        </w:rPr>
        <w:t xml:space="preserve"> </w:t>
      </w:r>
      <w:r w:rsidRPr="007C41AC">
        <w:rPr>
          <w:rFonts w:ascii="Arial" w:hAnsi="Arial" w:cs="Arial"/>
          <w:color w:val="000000"/>
          <w:sz w:val="20"/>
          <w:szCs w:val="20"/>
        </w:rPr>
        <w:t>, conforme as condições estabelecidas no Termo de Referên</w:t>
      </w:r>
      <w:r w:rsidRPr="007C41AC">
        <w:rPr>
          <w:rFonts w:ascii="Arial" w:hAnsi="Arial" w:cs="Arial"/>
          <w:sz w:val="20"/>
          <w:szCs w:val="20"/>
        </w:rPr>
        <w:t xml:space="preserve">cia, </w:t>
      </w:r>
      <w:r>
        <w:rPr>
          <w:rFonts w:ascii="Arial" w:hAnsi="Arial" w:cs="Arial"/>
          <w:sz w:val="20"/>
          <w:szCs w:val="20"/>
        </w:rPr>
        <w:t xml:space="preserve">Processo Administrativo nº 175/2024, </w:t>
      </w:r>
      <w:r w:rsidRPr="00AA0E6E">
        <w:rPr>
          <w:rFonts w:ascii="Arial" w:hAnsi="Arial" w:cs="Tahoma"/>
          <w:b/>
          <w:bCs/>
          <w:sz w:val="20"/>
          <w:szCs w:val="24"/>
          <w:lang w:eastAsia="pt-BR"/>
        </w:rPr>
        <w:t>DECLARA</w:t>
      </w:r>
      <w:r w:rsidR="00AA0E6E">
        <w:rPr>
          <w:rFonts w:ascii="Arial" w:hAnsi="Arial" w:cs="Tahoma"/>
          <w:sz w:val="20"/>
          <w:szCs w:val="24"/>
          <w:lang w:eastAsia="pt-BR"/>
        </w:rPr>
        <w:t>:</w:t>
      </w:r>
    </w:p>
    <w:p w14:paraId="315F9C65" w14:textId="6D104A74" w:rsidR="003D39F4" w:rsidRDefault="00AA0E6E" w:rsidP="003D39F4">
      <w:pPr>
        <w:suppressAutoHyphens/>
        <w:ind w:firstLine="1134"/>
        <w:rPr>
          <w:rFonts w:ascii="Arial" w:hAnsi="Arial" w:cs="Tahoma"/>
          <w:sz w:val="20"/>
          <w:szCs w:val="24"/>
          <w:lang w:eastAsia="pt-BR"/>
        </w:rPr>
      </w:pPr>
      <w:r>
        <w:rPr>
          <w:rFonts w:ascii="Arial" w:hAnsi="Arial" w:cs="Tahoma"/>
          <w:sz w:val="20"/>
          <w:szCs w:val="24"/>
          <w:lang w:eastAsia="pt-BR"/>
        </w:rPr>
        <w:t>Q</w:t>
      </w:r>
      <w:r w:rsidR="003D39F4" w:rsidRPr="003D39F4">
        <w:rPr>
          <w:rFonts w:ascii="Arial" w:hAnsi="Arial" w:cs="Tahoma"/>
          <w:sz w:val="20"/>
          <w:szCs w:val="24"/>
          <w:lang w:eastAsia="pt-BR"/>
        </w:rPr>
        <w:t>ue te</w:t>
      </w:r>
      <w:r>
        <w:rPr>
          <w:rFonts w:ascii="Arial" w:hAnsi="Arial" w:cs="Tahoma"/>
          <w:sz w:val="20"/>
          <w:szCs w:val="24"/>
          <w:lang w:eastAsia="pt-BR"/>
        </w:rPr>
        <w:t>mos</w:t>
      </w:r>
      <w:r w:rsidR="003D39F4" w:rsidRPr="003D39F4">
        <w:rPr>
          <w:rFonts w:ascii="Arial" w:hAnsi="Arial" w:cs="Tahoma"/>
          <w:sz w:val="20"/>
          <w:szCs w:val="24"/>
          <w:lang w:eastAsia="pt-BR"/>
        </w:rPr>
        <w:t xml:space="preserve"> conhecimento do local e das condições da realização do objeto da dispensa, e que realiz</w:t>
      </w:r>
      <w:r>
        <w:rPr>
          <w:rFonts w:ascii="Arial" w:hAnsi="Arial" w:cs="Tahoma"/>
          <w:sz w:val="20"/>
          <w:szCs w:val="24"/>
          <w:lang w:eastAsia="pt-BR"/>
        </w:rPr>
        <w:t>amos</w:t>
      </w:r>
      <w:r w:rsidR="003D39F4" w:rsidRPr="003D39F4">
        <w:rPr>
          <w:rFonts w:ascii="Arial" w:hAnsi="Arial" w:cs="Tahoma"/>
          <w:sz w:val="20"/>
          <w:szCs w:val="24"/>
          <w:lang w:eastAsia="pt-BR"/>
        </w:rPr>
        <w:t xml:space="preserve"> vistoria prévia no(s) local(is) em que será </w:t>
      </w:r>
      <w:r w:rsidR="008F00B7">
        <w:rPr>
          <w:rFonts w:ascii="Arial" w:hAnsi="Arial" w:cs="Tahoma"/>
          <w:sz w:val="20"/>
          <w:szCs w:val="24"/>
          <w:lang w:eastAsia="pt-BR"/>
        </w:rPr>
        <w:t>executado</w:t>
      </w:r>
      <w:r w:rsidR="003D39F4" w:rsidRPr="003D39F4">
        <w:rPr>
          <w:rFonts w:ascii="Arial" w:hAnsi="Arial" w:cs="Tahoma"/>
          <w:sz w:val="20"/>
          <w:szCs w:val="24"/>
          <w:lang w:eastAsia="pt-BR"/>
        </w:rPr>
        <w:t xml:space="preserve"> o objeto, colhendo todas as informações e subsídios necessários para a elaboração da  proposta.</w:t>
      </w:r>
    </w:p>
    <w:p w14:paraId="3EEB231C" w14:textId="77777777" w:rsidR="0070279B" w:rsidRDefault="0070279B" w:rsidP="003D39F4">
      <w:pPr>
        <w:suppressAutoHyphens/>
        <w:ind w:firstLine="1134"/>
        <w:rPr>
          <w:rFonts w:ascii="Arial" w:hAnsi="Arial" w:cs="Tahoma"/>
          <w:sz w:val="20"/>
          <w:szCs w:val="24"/>
          <w:lang w:eastAsia="pt-BR"/>
        </w:rPr>
      </w:pPr>
    </w:p>
    <w:p w14:paraId="6FBF6102" w14:textId="122B1B66" w:rsidR="003D39F4" w:rsidRPr="003D39F4" w:rsidRDefault="003D39F4" w:rsidP="003D39F4">
      <w:pPr>
        <w:suppressAutoHyphens/>
        <w:ind w:firstLine="1134"/>
        <w:rPr>
          <w:rFonts w:ascii="Arial" w:hAnsi="Arial" w:cs="Tahoma"/>
          <w:b/>
          <w:bCs/>
          <w:color w:val="FF0000"/>
          <w:sz w:val="20"/>
          <w:szCs w:val="24"/>
          <w:lang w:eastAsia="pt-BR"/>
        </w:rPr>
      </w:pPr>
      <w:r w:rsidRPr="003D39F4">
        <w:rPr>
          <w:rFonts w:ascii="Arial" w:hAnsi="Arial" w:cs="Tahoma"/>
          <w:b/>
          <w:bCs/>
          <w:color w:val="FF0000"/>
          <w:sz w:val="20"/>
          <w:szCs w:val="24"/>
          <w:highlight w:val="yellow"/>
          <w:lang w:eastAsia="pt-BR"/>
        </w:rPr>
        <w:t>Ou usar a redação abaixo se tiver dispensad</w:t>
      </w:r>
      <w:r w:rsidR="0027040A">
        <w:rPr>
          <w:rFonts w:ascii="Arial" w:hAnsi="Arial" w:cs="Tahoma"/>
          <w:b/>
          <w:bCs/>
          <w:color w:val="FF0000"/>
          <w:sz w:val="20"/>
          <w:szCs w:val="24"/>
          <w:highlight w:val="yellow"/>
          <w:lang w:eastAsia="pt-BR"/>
        </w:rPr>
        <w:t>o</w:t>
      </w:r>
      <w:r w:rsidRPr="003D39F4">
        <w:rPr>
          <w:rFonts w:ascii="Arial" w:hAnsi="Arial" w:cs="Tahoma"/>
          <w:b/>
          <w:bCs/>
          <w:color w:val="FF0000"/>
          <w:sz w:val="20"/>
          <w:szCs w:val="24"/>
          <w:highlight w:val="yellow"/>
          <w:lang w:eastAsia="pt-BR"/>
        </w:rPr>
        <w:t xml:space="preserve"> a vistoria prévia:</w:t>
      </w:r>
    </w:p>
    <w:p w14:paraId="5692E1E0" w14:textId="420E0012" w:rsidR="003D39F4" w:rsidRPr="0070279B" w:rsidRDefault="00AA0E6E" w:rsidP="00AA0E6E">
      <w:pPr>
        <w:suppressAutoHyphens/>
        <w:ind w:firstLine="1134"/>
        <w:rPr>
          <w:rFonts w:ascii="Arial" w:hAnsi="Arial" w:cs="Tahoma"/>
          <w:color w:val="FF0000"/>
          <w:sz w:val="20"/>
          <w:szCs w:val="24"/>
          <w:lang w:eastAsia="pt-BR"/>
        </w:rPr>
      </w:pPr>
      <w:r w:rsidRPr="0070279B">
        <w:rPr>
          <w:rFonts w:ascii="Arial" w:hAnsi="Arial" w:cs="Tahoma"/>
          <w:color w:val="FF0000"/>
          <w:sz w:val="20"/>
          <w:szCs w:val="24"/>
          <w:lang w:eastAsia="pt-BR"/>
        </w:rPr>
        <w:t>Que</w:t>
      </w:r>
      <w:r w:rsidR="003D39F4"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 tem</w:t>
      </w:r>
      <w:r w:rsidRPr="0070279B">
        <w:rPr>
          <w:rFonts w:ascii="Arial" w:hAnsi="Arial" w:cs="Tahoma"/>
          <w:color w:val="FF0000"/>
          <w:sz w:val="20"/>
          <w:szCs w:val="24"/>
          <w:lang w:eastAsia="pt-BR"/>
        </w:rPr>
        <w:t>os</w:t>
      </w:r>
      <w:r w:rsidR="003D39F4"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 conhecimento do local e das condições da realização do objeto da dispensa eletrônica, entretanto</w:t>
      </w:r>
      <w:r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 </w:t>
      </w:r>
      <w:r w:rsidR="003D39F4" w:rsidRPr="0070279B">
        <w:rPr>
          <w:rFonts w:ascii="Arial" w:hAnsi="Arial" w:cs="Tahoma"/>
          <w:color w:val="FF0000"/>
          <w:sz w:val="20"/>
          <w:szCs w:val="24"/>
          <w:lang w:eastAsia="pt-BR"/>
        </w:rPr>
        <w:t>não realiz</w:t>
      </w:r>
      <w:r w:rsidRPr="0070279B">
        <w:rPr>
          <w:rFonts w:ascii="Arial" w:hAnsi="Arial" w:cs="Tahoma"/>
          <w:color w:val="FF0000"/>
          <w:sz w:val="20"/>
          <w:szCs w:val="24"/>
          <w:lang w:eastAsia="pt-BR"/>
        </w:rPr>
        <w:t>amos</w:t>
      </w:r>
      <w:r w:rsidR="003D39F4"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 a vistoria prévia</w:t>
      </w:r>
      <w:r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 facultativa,</w:t>
      </w:r>
      <w:r w:rsidR="003D39F4"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 e que mesmo ciente da possibilidade de fazê-la e dos riscos e consequências envolvidos, opt</w:t>
      </w:r>
      <w:r w:rsidRPr="0070279B">
        <w:rPr>
          <w:rFonts w:ascii="Arial" w:hAnsi="Arial" w:cs="Tahoma"/>
          <w:color w:val="FF0000"/>
          <w:sz w:val="20"/>
          <w:szCs w:val="24"/>
          <w:lang w:eastAsia="pt-BR"/>
        </w:rPr>
        <w:t>amos</w:t>
      </w:r>
      <w:r w:rsidR="003D39F4"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 por formular a proposta sem </w:t>
      </w:r>
      <w:r w:rsidRPr="0070279B">
        <w:rPr>
          <w:rFonts w:ascii="Arial" w:hAnsi="Arial" w:cs="Tahoma"/>
          <w:color w:val="FF0000"/>
          <w:sz w:val="20"/>
          <w:szCs w:val="24"/>
          <w:lang w:eastAsia="pt-BR"/>
        </w:rPr>
        <w:t>realizá-la</w:t>
      </w:r>
      <w:r w:rsidR="003D39F4" w:rsidRPr="0070279B">
        <w:rPr>
          <w:rFonts w:ascii="Arial" w:hAnsi="Arial" w:cs="Tahoma"/>
          <w:color w:val="FF0000"/>
          <w:sz w:val="20"/>
          <w:szCs w:val="24"/>
          <w:lang w:eastAsia="pt-BR"/>
        </w:rPr>
        <w:t>.</w:t>
      </w:r>
      <w:r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 </w:t>
      </w:r>
      <w:r w:rsidR="003D39F4"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Estamos cientes desde já que não poderemos pleitear em nenhuma hipótese modificações nos preços, prazos ou condições ajustadas, tampouco alegar quaisquer prejuízos ou reivindicar quaisquer benefícios sob a invocação de insuficiência de dados ou informações sobre o(s) local(is) em que será </w:t>
      </w:r>
      <w:r w:rsidR="008F00B7" w:rsidRPr="0070279B">
        <w:rPr>
          <w:rFonts w:ascii="Arial" w:hAnsi="Arial" w:cs="Tahoma"/>
          <w:color w:val="FF0000"/>
          <w:sz w:val="20"/>
          <w:szCs w:val="24"/>
          <w:lang w:eastAsia="pt-BR"/>
        </w:rPr>
        <w:t>executado</w:t>
      </w:r>
      <w:r w:rsidR="003D39F4" w:rsidRPr="0070279B">
        <w:rPr>
          <w:rFonts w:ascii="Arial" w:hAnsi="Arial" w:cs="Tahoma"/>
          <w:color w:val="FF0000"/>
          <w:sz w:val="20"/>
          <w:szCs w:val="24"/>
          <w:lang w:eastAsia="pt-BR"/>
        </w:rPr>
        <w:t xml:space="preserve"> o objeto.</w:t>
      </w:r>
    </w:p>
    <w:p w14:paraId="5BF03074" w14:textId="77777777" w:rsidR="003D39F4" w:rsidRPr="003D39F4" w:rsidRDefault="003D39F4" w:rsidP="003D39F4">
      <w:pPr>
        <w:suppressAutoHyphens/>
        <w:spacing w:line="240" w:lineRule="auto"/>
        <w:rPr>
          <w:rFonts w:ascii="Arial" w:hAnsi="Arial" w:cs="Tahoma"/>
          <w:i/>
          <w:iCs/>
          <w:color w:val="FF0000"/>
          <w:sz w:val="20"/>
          <w:szCs w:val="24"/>
          <w:lang w:eastAsia="pt-BR"/>
        </w:rPr>
      </w:pPr>
    </w:p>
    <w:p w14:paraId="68CCEC90" w14:textId="77777777" w:rsidR="003D39F4" w:rsidRDefault="003D39F4" w:rsidP="003D39F4">
      <w:pPr>
        <w:pStyle w:val="Standard"/>
        <w:spacing w:before="240"/>
        <w:jc w:val="center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Local, ....... de .............................de 202</w:t>
      </w:r>
      <w:r>
        <w:rPr>
          <w:rFonts w:ascii="Arial" w:hAnsi="Arial" w:cs="Arial"/>
          <w:sz w:val="20"/>
          <w:szCs w:val="20"/>
        </w:rPr>
        <w:t>4</w:t>
      </w:r>
      <w:r w:rsidRPr="007C41AC">
        <w:rPr>
          <w:rFonts w:ascii="Arial" w:hAnsi="Arial" w:cs="Arial"/>
          <w:sz w:val="20"/>
          <w:szCs w:val="20"/>
        </w:rPr>
        <w:t>.</w:t>
      </w:r>
    </w:p>
    <w:p w14:paraId="189C3086" w14:textId="77777777" w:rsidR="003D39F4" w:rsidRPr="007C41AC" w:rsidRDefault="003D39F4" w:rsidP="003D39F4">
      <w:pPr>
        <w:pStyle w:val="Standard"/>
        <w:spacing w:before="240"/>
        <w:jc w:val="center"/>
        <w:rPr>
          <w:rFonts w:ascii="Arial" w:hAnsi="Arial" w:cs="Arial"/>
          <w:sz w:val="20"/>
          <w:szCs w:val="20"/>
        </w:rPr>
      </w:pPr>
    </w:p>
    <w:p w14:paraId="3AFE40D9" w14:textId="77777777" w:rsidR="003D39F4" w:rsidRPr="007C41AC" w:rsidRDefault="003D39F4" w:rsidP="003D39F4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470A9934" w14:textId="77777777" w:rsidR="003D39F4" w:rsidRPr="007C41AC" w:rsidRDefault="003D39F4" w:rsidP="003D39F4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7CA42798" w14:textId="60676385" w:rsidR="008A719D" w:rsidRDefault="003D39F4" w:rsidP="003D39F4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Representante Legal da Empresa</w:t>
      </w:r>
    </w:p>
    <w:p w14:paraId="7961E178" w14:textId="77777777" w:rsidR="008A719D" w:rsidRDefault="008A719D">
      <w:pPr>
        <w:spacing w:line="240" w:lineRule="auto"/>
        <w:jc w:val="left"/>
        <w:rPr>
          <w:rFonts w:ascii="Arial" w:eastAsia="SimSun, 宋体" w:hAnsi="Arial" w:cs="Arial"/>
          <w:kern w:val="3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539AD3" w14:textId="77777777" w:rsidR="003D39F4" w:rsidRDefault="003D39F4" w:rsidP="003D39F4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17234FE" w14:textId="27FA7B1A" w:rsidR="008A719D" w:rsidRPr="00DF6C43" w:rsidRDefault="008A719D" w:rsidP="00DF6C43">
      <w:pPr>
        <w:suppressAutoHyphens/>
        <w:spacing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3D39F4">
        <w:rPr>
          <w:rFonts w:ascii="Arial" w:hAnsi="Arial" w:cs="Arial"/>
          <w:b/>
          <w:bCs/>
          <w:sz w:val="20"/>
          <w:szCs w:val="24"/>
        </w:rPr>
        <w:t>ANEXO I</w:t>
      </w:r>
      <w:r>
        <w:rPr>
          <w:rFonts w:ascii="Arial" w:hAnsi="Arial" w:cs="Arial"/>
          <w:b/>
          <w:bCs/>
          <w:sz w:val="20"/>
          <w:szCs w:val="24"/>
        </w:rPr>
        <w:t>I</w:t>
      </w:r>
      <w:r>
        <w:rPr>
          <w:rFonts w:ascii="Arial" w:hAnsi="Arial" w:cs="Arial"/>
          <w:b/>
          <w:bCs/>
          <w:sz w:val="20"/>
          <w:szCs w:val="24"/>
        </w:rPr>
        <w:t>I</w:t>
      </w:r>
      <w:r w:rsidRPr="003D39F4">
        <w:rPr>
          <w:rFonts w:ascii="Arial" w:hAnsi="Arial" w:cs="Arial"/>
          <w:b/>
          <w:bCs/>
          <w:sz w:val="20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4"/>
        </w:rPr>
        <w:t>–</w:t>
      </w:r>
      <w:r w:rsidRPr="003D39F4">
        <w:rPr>
          <w:rFonts w:ascii="Arial" w:hAnsi="Arial" w:cs="Arial"/>
          <w:b/>
          <w:bCs/>
          <w:sz w:val="20"/>
          <w:szCs w:val="24"/>
        </w:rPr>
        <w:t xml:space="preserve"> MODELO</w:t>
      </w:r>
      <w:r>
        <w:rPr>
          <w:rFonts w:ascii="Arial" w:hAnsi="Arial" w:cs="Arial"/>
          <w:b/>
          <w:bCs/>
          <w:sz w:val="20"/>
          <w:szCs w:val="24"/>
        </w:rPr>
        <w:t xml:space="preserve"> DE DECLARAÇÕES DIVERSAS</w:t>
      </w:r>
    </w:p>
    <w:p w14:paraId="1B0A5852" w14:textId="77777777" w:rsidR="008A719D" w:rsidRPr="007C41AC" w:rsidRDefault="008A719D" w:rsidP="008A719D">
      <w:pPr>
        <w:tabs>
          <w:tab w:val="left" w:pos="8317"/>
        </w:tabs>
        <w:spacing w:line="276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7C41AC">
        <w:rPr>
          <w:rFonts w:ascii="Arial" w:eastAsia="Arial" w:hAnsi="Arial" w:cs="Arial"/>
          <w:i/>
          <w:iCs/>
          <w:color w:val="FF0000"/>
          <w:sz w:val="20"/>
          <w:szCs w:val="20"/>
        </w:rPr>
        <w:t>(em papel timbrado da empresa)</w:t>
      </w:r>
    </w:p>
    <w:p w14:paraId="31510689" w14:textId="77777777" w:rsidR="008A719D" w:rsidRPr="003D39F4" w:rsidRDefault="008A719D" w:rsidP="008A719D">
      <w:pPr>
        <w:suppressAutoHyphens/>
        <w:spacing w:line="240" w:lineRule="auto"/>
        <w:rPr>
          <w:rFonts w:ascii="Arial" w:hAnsi="Arial" w:cs="Tahoma"/>
          <w:i/>
          <w:iCs/>
          <w:color w:val="FF0000"/>
          <w:sz w:val="20"/>
          <w:szCs w:val="24"/>
          <w:lang w:eastAsia="pt-BR"/>
        </w:rPr>
      </w:pPr>
    </w:p>
    <w:p w14:paraId="0C7490F6" w14:textId="77777777" w:rsidR="008A719D" w:rsidRPr="003D39F4" w:rsidRDefault="008A719D" w:rsidP="008A719D">
      <w:pPr>
        <w:suppressAutoHyphens/>
        <w:rPr>
          <w:rFonts w:ascii="Arial" w:hAnsi="Arial" w:cs="Tahoma"/>
          <w:i/>
          <w:iCs/>
          <w:color w:val="FF0000"/>
          <w:sz w:val="20"/>
          <w:szCs w:val="24"/>
          <w:lang w:eastAsia="pt-BR"/>
        </w:rPr>
      </w:pPr>
    </w:p>
    <w:p w14:paraId="6EE9E303" w14:textId="6DC26C21" w:rsidR="008A719D" w:rsidRDefault="008A719D" w:rsidP="008A719D">
      <w:pPr>
        <w:suppressAutoHyphens/>
        <w:spacing w:line="276" w:lineRule="auto"/>
        <w:ind w:firstLine="1134"/>
        <w:rPr>
          <w:rFonts w:ascii="Arial" w:hAnsi="Arial" w:cs="Tahoma"/>
          <w:sz w:val="20"/>
          <w:szCs w:val="24"/>
          <w:lang w:eastAsia="pt-BR"/>
        </w:rPr>
      </w:pPr>
      <w:r>
        <w:rPr>
          <w:rFonts w:ascii="Arial" w:hAnsi="Arial" w:cs="Arial"/>
          <w:sz w:val="20"/>
          <w:szCs w:val="20"/>
        </w:rPr>
        <w:t>A Empresa</w:t>
      </w:r>
      <w:r w:rsidRPr="007C41AC">
        <w:rPr>
          <w:rFonts w:ascii="Arial" w:hAnsi="Arial" w:cs="Arial"/>
          <w:sz w:val="20"/>
          <w:szCs w:val="20"/>
        </w:rPr>
        <w:t xml:space="preserve"> _________________________________________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7C41A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NPJ</w:t>
      </w:r>
      <w:r w:rsidRPr="007C41AC">
        <w:rPr>
          <w:rFonts w:ascii="Arial" w:hAnsi="Arial" w:cs="Arial"/>
          <w:sz w:val="20"/>
          <w:szCs w:val="20"/>
        </w:rPr>
        <w:t xml:space="preserve"> nº ___________________, </w:t>
      </w:r>
      <w:r>
        <w:rPr>
          <w:rFonts w:ascii="Arial" w:hAnsi="Arial" w:cs="Arial"/>
          <w:sz w:val="20"/>
          <w:szCs w:val="20"/>
        </w:rPr>
        <w:t xml:space="preserve">com sede/filial no endereço </w:t>
      </w:r>
      <w:r w:rsidRPr="007C41AC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7C41AC">
        <w:rPr>
          <w:rFonts w:ascii="Arial" w:hAnsi="Arial" w:cs="Arial"/>
          <w:sz w:val="20"/>
          <w:szCs w:val="20"/>
        </w:rPr>
        <w:t xml:space="preserve"> neste ato representada por __________________________________, </w:t>
      </w:r>
      <w:r>
        <w:rPr>
          <w:rFonts w:ascii="Arial" w:hAnsi="Arial" w:cs="Arial"/>
          <w:sz w:val="20"/>
          <w:szCs w:val="20"/>
        </w:rPr>
        <w:t>CPF n°_______________________</w:t>
      </w:r>
      <w:r w:rsidRPr="007C41AC">
        <w:rPr>
          <w:rFonts w:ascii="Arial" w:hAnsi="Arial" w:cs="Arial"/>
          <w:sz w:val="20"/>
          <w:szCs w:val="20"/>
        </w:rPr>
        <w:t xml:space="preserve">, </w:t>
      </w:r>
      <w:r w:rsidRPr="003D39F4">
        <w:rPr>
          <w:rFonts w:ascii="Arial" w:hAnsi="Arial" w:cs="Tahoma"/>
          <w:sz w:val="20"/>
          <w:szCs w:val="24"/>
          <w:lang w:eastAsia="pt-BR"/>
        </w:rPr>
        <w:t>interessad</w:t>
      </w:r>
      <w:r>
        <w:rPr>
          <w:rFonts w:ascii="Arial" w:hAnsi="Arial" w:cs="Tahoma"/>
          <w:sz w:val="20"/>
          <w:szCs w:val="24"/>
          <w:lang w:eastAsia="pt-BR"/>
        </w:rPr>
        <w:t>a</w:t>
      </w:r>
      <w:r w:rsidRPr="003D39F4">
        <w:rPr>
          <w:rFonts w:ascii="Arial" w:hAnsi="Arial" w:cs="Tahoma"/>
          <w:sz w:val="20"/>
          <w:szCs w:val="24"/>
          <w:lang w:eastAsia="pt-BR"/>
        </w:rPr>
        <w:t xml:space="preserve"> em participar </w:t>
      </w:r>
      <w:r>
        <w:rPr>
          <w:rFonts w:ascii="Arial" w:hAnsi="Arial" w:cs="Tahoma"/>
          <w:sz w:val="20"/>
          <w:szCs w:val="24"/>
          <w:lang w:eastAsia="pt-BR"/>
        </w:rPr>
        <w:t xml:space="preserve">da Dispensa de Licitação para </w:t>
      </w:r>
      <w:r>
        <w:rPr>
          <w:rFonts w:ascii="Arial" w:hAnsi="Arial" w:cs="Arial"/>
          <w:sz w:val="20"/>
          <w:szCs w:val="20"/>
        </w:rPr>
        <w:t xml:space="preserve">prestação de serviços </w:t>
      </w:r>
      <w:r w:rsidRPr="007C41AC">
        <w:rPr>
          <w:rFonts w:ascii="Arial" w:hAnsi="Arial" w:cs="Arial"/>
          <w:sz w:val="20"/>
          <w:szCs w:val="20"/>
          <w:lang w:bidi="hi-IN"/>
        </w:rPr>
        <w:t>especializad</w:t>
      </w:r>
      <w:r>
        <w:rPr>
          <w:rFonts w:ascii="Arial" w:hAnsi="Arial" w:cs="Arial"/>
          <w:sz w:val="20"/>
          <w:szCs w:val="20"/>
        </w:rPr>
        <w:t>os</w:t>
      </w:r>
      <w:r w:rsidRPr="007C41AC">
        <w:rPr>
          <w:rFonts w:ascii="Arial" w:hAnsi="Arial" w:cs="Arial"/>
          <w:sz w:val="20"/>
          <w:szCs w:val="20"/>
          <w:lang w:bidi="hi-IN"/>
        </w:rPr>
        <w:t xml:space="preserve"> em soluções de sistemas de vigilância e segurança para o imóvel anexo da Câmara Municipal de Boituva</w:t>
      </w:r>
      <w:r>
        <w:rPr>
          <w:rFonts w:ascii="Arial" w:hAnsi="Arial" w:cs="Arial"/>
          <w:sz w:val="20"/>
          <w:szCs w:val="20"/>
        </w:rPr>
        <w:t xml:space="preserve"> </w:t>
      </w:r>
      <w:r w:rsidRPr="007C41AC">
        <w:rPr>
          <w:rFonts w:ascii="Arial" w:hAnsi="Arial" w:cs="Arial"/>
          <w:color w:val="000000"/>
          <w:sz w:val="20"/>
          <w:szCs w:val="20"/>
        </w:rPr>
        <w:t>, conforme as condições estabelecidas no Termo de Referên</w:t>
      </w:r>
      <w:r w:rsidRPr="007C41AC">
        <w:rPr>
          <w:rFonts w:ascii="Arial" w:hAnsi="Arial" w:cs="Arial"/>
          <w:sz w:val="20"/>
          <w:szCs w:val="20"/>
        </w:rPr>
        <w:t xml:space="preserve">cia, </w:t>
      </w:r>
      <w:r>
        <w:rPr>
          <w:rFonts w:ascii="Arial" w:hAnsi="Arial" w:cs="Arial"/>
          <w:sz w:val="20"/>
          <w:szCs w:val="20"/>
        </w:rPr>
        <w:t xml:space="preserve">Processo Administrativo nº 175/2024, </w:t>
      </w:r>
      <w:r w:rsidRPr="00AA0E6E">
        <w:rPr>
          <w:rFonts w:ascii="Arial" w:hAnsi="Arial" w:cs="Tahoma"/>
          <w:b/>
          <w:bCs/>
          <w:sz w:val="20"/>
          <w:szCs w:val="24"/>
          <w:lang w:eastAsia="pt-BR"/>
        </w:rPr>
        <w:t>DECLARA</w:t>
      </w:r>
      <w:r>
        <w:rPr>
          <w:rFonts w:ascii="Arial" w:hAnsi="Arial" w:cs="Tahoma"/>
          <w:b/>
          <w:bCs/>
          <w:sz w:val="20"/>
          <w:szCs w:val="24"/>
          <w:lang w:eastAsia="pt-BR"/>
        </w:rPr>
        <w:t xml:space="preserve"> QUE</w:t>
      </w:r>
      <w:r>
        <w:rPr>
          <w:rFonts w:ascii="Arial" w:hAnsi="Arial" w:cs="Tahoma"/>
          <w:sz w:val="20"/>
          <w:szCs w:val="24"/>
          <w:lang w:eastAsia="pt-BR"/>
        </w:rPr>
        <w:t>:</w:t>
      </w:r>
    </w:p>
    <w:p w14:paraId="772AFDC8" w14:textId="77777777" w:rsidR="008A719D" w:rsidRDefault="008A719D" w:rsidP="008A719D">
      <w:pPr>
        <w:suppressAutoHyphens/>
        <w:ind w:firstLine="1134"/>
        <w:rPr>
          <w:rFonts w:ascii="Arial" w:hAnsi="Arial" w:cs="Tahoma"/>
          <w:sz w:val="20"/>
          <w:szCs w:val="24"/>
          <w:lang w:eastAsia="pt-BR"/>
        </w:rPr>
      </w:pPr>
    </w:p>
    <w:p w14:paraId="09D99E2C" w14:textId="77777777" w:rsidR="008A719D" w:rsidRPr="00E46D67" w:rsidRDefault="008A719D" w:rsidP="008A719D">
      <w:pPr>
        <w:suppressAutoHyphens/>
        <w:spacing w:before="120" w:after="120" w:line="276" w:lineRule="auto"/>
        <w:ind w:left="708"/>
        <w:rPr>
          <w:rFonts w:ascii="Arial" w:hAnsi="Arial" w:cs="Arial"/>
          <w:color w:val="000000"/>
          <w:sz w:val="20"/>
          <w:szCs w:val="20"/>
          <w:lang w:eastAsia="pt-BR"/>
        </w:rPr>
      </w:pP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( )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Não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possu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i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em sua na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cadeia produtiva, empregados executando trabalho degradante ou forçado, observando o disposto nos incisos III e IV do art. 1º e no inciso III do art. 5º da Constituição Federal/88;</w:t>
      </w:r>
    </w:p>
    <w:p w14:paraId="7C95BE58" w14:textId="583FF081" w:rsidR="008A719D" w:rsidRPr="00E46D67" w:rsidRDefault="008A719D" w:rsidP="008A719D">
      <w:pPr>
        <w:suppressAutoHyphens/>
        <w:spacing w:before="120" w:after="120" w:line="276" w:lineRule="auto"/>
        <w:ind w:left="708"/>
        <w:rPr>
          <w:rFonts w:ascii="Arial" w:hAnsi="Arial" w:cs="Arial"/>
          <w:color w:val="000000"/>
          <w:sz w:val="20"/>
          <w:szCs w:val="20"/>
          <w:lang w:eastAsia="pt-BR"/>
        </w:rPr>
      </w:pP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(  )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Cumpre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as exigências de reserva de cargos para pessoa com deficiência e para reabilitado da Previdência Social, de que trata o art. 93 da Lei nº 8.213/91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, quando </w:t>
      </w:r>
      <w:r w:rsidR="00DF6C43">
        <w:rPr>
          <w:rFonts w:ascii="Arial" w:hAnsi="Arial" w:cs="Arial"/>
          <w:color w:val="000000"/>
          <w:sz w:val="20"/>
          <w:szCs w:val="20"/>
          <w:lang w:eastAsia="pt-BR"/>
        </w:rPr>
        <w:t>se aplicar;</w:t>
      </w:r>
    </w:p>
    <w:p w14:paraId="17B4374C" w14:textId="77777777" w:rsidR="008A719D" w:rsidRPr="00E46D67" w:rsidRDefault="008A719D" w:rsidP="008A719D">
      <w:pPr>
        <w:suppressAutoHyphens/>
        <w:spacing w:before="120" w:after="120" w:line="276" w:lineRule="auto"/>
        <w:ind w:left="708"/>
        <w:rPr>
          <w:rFonts w:ascii="Arial" w:hAnsi="Arial" w:cs="Arial"/>
          <w:color w:val="000000"/>
          <w:sz w:val="20"/>
          <w:szCs w:val="20"/>
          <w:lang w:eastAsia="pt-BR"/>
        </w:rPr>
      </w:pP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( )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Para fins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do disposto no inciso VI do art. 68, da Lei nº 14.133/21, que não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emprega 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>menor de 18 (dezoito) anos em trabalho noturno, perigoso ou insalubre e não empreg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a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menor de 16 (dezesseis) anos, salvo menor, a partir dos 14 (quatorze) anos, na condição de aprendiz, nos termos do inciso XXXIII, do art. 7º, da Constituição Federal/88;</w:t>
      </w:r>
    </w:p>
    <w:p w14:paraId="3B4B8586" w14:textId="77777777" w:rsidR="008A719D" w:rsidRPr="00E46D67" w:rsidRDefault="008A719D" w:rsidP="008A719D">
      <w:pPr>
        <w:suppressAutoHyphens/>
        <w:spacing w:before="120" w:after="120" w:line="276" w:lineRule="auto"/>
        <w:ind w:left="708"/>
        <w:rPr>
          <w:rFonts w:ascii="Arial" w:hAnsi="Arial" w:cs="Arial"/>
          <w:color w:val="000000"/>
          <w:sz w:val="20"/>
          <w:szCs w:val="20"/>
          <w:lang w:eastAsia="pt-BR"/>
        </w:rPr>
      </w:pP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( )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Atende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aos requisitos de habilitação, conforme disposto no art. 63, inciso I, da Lei Federal nº 14.133/21;</w:t>
      </w:r>
    </w:p>
    <w:p w14:paraId="61CB3B4D" w14:textId="5B9C827C" w:rsidR="008A719D" w:rsidRPr="00E46D67" w:rsidRDefault="008A719D" w:rsidP="008A719D">
      <w:pPr>
        <w:suppressAutoHyphens/>
        <w:spacing w:before="120" w:after="120" w:line="276" w:lineRule="auto"/>
        <w:ind w:left="708"/>
        <w:rPr>
          <w:rFonts w:ascii="Arial" w:hAnsi="Arial" w:cs="Arial"/>
          <w:color w:val="000000"/>
          <w:sz w:val="20"/>
          <w:szCs w:val="20"/>
          <w:lang w:eastAsia="pt-BR"/>
        </w:rPr>
      </w:pP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( )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A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proposta apresentada para esta </w:t>
      </w:r>
      <w:r w:rsidRPr="00DF6C43">
        <w:rPr>
          <w:rFonts w:ascii="Arial" w:hAnsi="Arial" w:cs="Arial"/>
          <w:color w:val="000000"/>
          <w:sz w:val="20"/>
          <w:szCs w:val="20"/>
          <w:lang w:eastAsia="pt-BR"/>
        </w:rPr>
        <w:t xml:space="preserve">dispensa 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está em conformidade com as exigências do instrumento convocatório e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se responsabiliza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pela veracidade e autenticidade dos documentos apresentados;</w:t>
      </w:r>
    </w:p>
    <w:p w14:paraId="4CAED9DB" w14:textId="77777777" w:rsidR="008A719D" w:rsidRPr="005542B5" w:rsidRDefault="008A719D" w:rsidP="008A719D">
      <w:pPr>
        <w:suppressAutoHyphens/>
        <w:spacing w:before="120" w:after="120" w:line="276" w:lineRule="auto"/>
        <w:ind w:left="708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>( )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S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>em prejuízo das sanções e multas previstas neste ato convocatório, est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á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enquadrad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a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como ME/EPP, conforme a Lei Complementar nº 123/2006, cujos termos declar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a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 xml:space="preserve"> conhecer na íntegra, estando apt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a</w:t>
      </w:r>
      <w:r w:rsidRPr="00E46D67">
        <w:rPr>
          <w:rFonts w:ascii="Arial" w:hAnsi="Arial" w:cs="Arial"/>
          <w:color w:val="000000"/>
          <w:sz w:val="20"/>
          <w:szCs w:val="20"/>
          <w:lang w:eastAsia="pt-BR"/>
        </w:rPr>
        <w:t>, portanto, a exercer o direito de preferência, observado também o disposto nos §§ 1º ao 3º do artigo 4º da Lei Federal n. 14.133/2021</w:t>
      </w:r>
      <w:r w:rsidRPr="00E46D67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.</w:t>
      </w:r>
      <w:r w:rsidRPr="00AE3C1C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AE3C1C">
        <w:rPr>
          <w:rFonts w:ascii="Arial" w:hAnsi="Arial" w:cs="Arial"/>
          <w:b/>
          <w:bCs/>
          <w:color w:val="FF0000"/>
          <w:sz w:val="20"/>
          <w:szCs w:val="20"/>
          <w:highlight w:val="yellow"/>
          <w:lang w:eastAsia="pt-BR"/>
        </w:rPr>
        <w:t>[declarar este item apenas se for ME/EPP]</w:t>
      </w:r>
    </w:p>
    <w:p w14:paraId="6AE87B13" w14:textId="77777777" w:rsidR="008A719D" w:rsidRDefault="008A719D" w:rsidP="008A719D">
      <w:pPr>
        <w:pStyle w:val="Standard"/>
        <w:spacing w:before="240"/>
        <w:jc w:val="center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Local, ....... de .............................de 202</w:t>
      </w:r>
      <w:r>
        <w:rPr>
          <w:rFonts w:ascii="Arial" w:hAnsi="Arial" w:cs="Arial"/>
          <w:sz w:val="20"/>
          <w:szCs w:val="20"/>
        </w:rPr>
        <w:t>4</w:t>
      </w:r>
      <w:r w:rsidRPr="007C41AC">
        <w:rPr>
          <w:rFonts w:ascii="Arial" w:hAnsi="Arial" w:cs="Arial"/>
          <w:sz w:val="20"/>
          <w:szCs w:val="20"/>
        </w:rPr>
        <w:t>.</w:t>
      </w:r>
    </w:p>
    <w:p w14:paraId="73C683E8" w14:textId="77777777" w:rsidR="008A719D" w:rsidRPr="007C41AC" w:rsidRDefault="008A719D" w:rsidP="008A719D">
      <w:pPr>
        <w:pStyle w:val="Standard"/>
        <w:rPr>
          <w:rFonts w:ascii="Arial" w:hAnsi="Arial" w:cs="Arial"/>
          <w:sz w:val="20"/>
          <w:szCs w:val="20"/>
        </w:rPr>
      </w:pPr>
    </w:p>
    <w:p w14:paraId="21BF4CCD" w14:textId="77777777" w:rsidR="008A719D" w:rsidRPr="007C41AC" w:rsidRDefault="008A719D" w:rsidP="008A719D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42F20F24" w14:textId="77777777" w:rsidR="008A719D" w:rsidRDefault="008A719D" w:rsidP="008A719D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C41AC">
        <w:rPr>
          <w:rFonts w:ascii="Arial" w:hAnsi="Arial" w:cs="Arial"/>
          <w:sz w:val="20"/>
          <w:szCs w:val="20"/>
        </w:rPr>
        <w:t>Representante Legal da Empresa</w:t>
      </w:r>
    </w:p>
    <w:p w14:paraId="5B3BBA88" w14:textId="77777777" w:rsidR="008A719D" w:rsidRDefault="008A719D" w:rsidP="008A719D">
      <w:pPr>
        <w:suppressAutoHyphens/>
        <w:spacing w:line="240" w:lineRule="auto"/>
        <w:jc w:val="center"/>
        <w:rPr>
          <w:rFonts w:ascii="Arial" w:hAnsi="Arial" w:cs="Tahoma"/>
          <w:b/>
          <w:bCs/>
          <w:color w:val="FF0000"/>
          <w:sz w:val="20"/>
          <w:szCs w:val="24"/>
          <w:u w:val="single"/>
          <w:lang w:eastAsia="pt-BR"/>
        </w:rPr>
      </w:pPr>
    </w:p>
    <w:p w14:paraId="6BFDFCD6" w14:textId="77777777" w:rsidR="008A719D" w:rsidRDefault="008A719D" w:rsidP="008A719D">
      <w:pPr>
        <w:suppressAutoHyphens/>
        <w:ind w:firstLine="1134"/>
        <w:rPr>
          <w:rFonts w:ascii="Arial" w:hAnsi="Arial" w:cs="Tahoma"/>
          <w:sz w:val="20"/>
          <w:szCs w:val="24"/>
          <w:lang w:eastAsia="pt-BR"/>
        </w:rPr>
      </w:pPr>
    </w:p>
    <w:p w14:paraId="19604B14" w14:textId="4AE8E068" w:rsidR="007C41AC" w:rsidRPr="003D39F4" w:rsidRDefault="007C41AC" w:rsidP="003D39F4">
      <w:pPr>
        <w:spacing w:line="240" w:lineRule="auto"/>
        <w:jc w:val="left"/>
        <w:rPr>
          <w:rFonts w:ascii="Arial" w:eastAsia="SimSun, 宋体" w:hAnsi="Arial" w:cs="Arial"/>
          <w:kern w:val="3"/>
          <w:sz w:val="20"/>
          <w:szCs w:val="20"/>
          <w:lang w:eastAsia="zh-CN" w:bidi="hi-IN"/>
        </w:rPr>
      </w:pPr>
    </w:p>
    <w:sectPr w:rsidR="007C41AC" w:rsidRPr="003D39F4" w:rsidSect="00373426">
      <w:headerReference w:type="even" r:id="rId8"/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3357A" w14:textId="77777777" w:rsidR="00F602E5" w:rsidRDefault="00F602E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0A678A36" w14:textId="77777777" w:rsidR="00F602E5" w:rsidRDefault="00F602E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, 宋体">
    <w:charset w:val="00"/>
    <w:family w:val="auto"/>
    <w:pitch w:val="variable"/>
  </w:font>
  <w:font w:name="Mangal, 'Liberation Mono'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98F7" w14:textId="65DA9C98" w:rsidR="00EE5F83" w:rsidRPr="003669B3" w:rsidRDefault="00EE5F83">
    <w:pPr>
      <w:pStyle w:val="Rodap"/>
      <w:jc w:val="right"/>
      <w:rPr>
        <w:sz w:val="18"/>
        <w:szCs w:val="18"/>
      </w:rPr>
    </w:pPr>
    <w:r w:rsidRPr="003669B3">
      <w:rPr>
        <w:sz w:val="18"/>
        <w:szCs w:val="18"/>
      </w:rPr>
      <w:t xml:space="preserve">Página </w:t>
    </w:r>
    <w:r w:rsidRPr="003669B3">
      <w:rPr>
        <w:sz w:val="18"/>
        <w:szCs w:val="18"/>
      </w:rPr>
      <w:fldChar w:fldCharType="begin"/>
    </w:r>
    <w:r w:rsidRPr="003669B3">
      <w:rPr>
        <w:sz w:val="18"/>
        <w:szCs w:val="18"/>
      </w:rPr>
      <w:instrText>PAGE</w:instrText>
    </w:r>
    <w:r w:rsidRPr="003669B3">
      <w:rPr>
        <w:sz w:val="18"/>
        <w:szCs w:val="18"/>
      </w:rPr>
      <w:fldChar w:fldCharType="separate"/>
    </w:r>
    <w:r w:rsidRPr="003669B3">
      <w:rPr>
        <w:sz w:val="18"/>
        <w:szCs w:val="18"/>
      </w:rPr>
      <w:t>2</w:t>
    </w:r>
    <w:r w:rsidRPr="003669B3">
      <w:rPr>
        <w:sz w:val="18"/>
        <w:szCs w:val="18"/>
      </w:rPr>
      <w:fldChar w:fldCharType="end"/>
    </w:r>
    <w:r w:rsidRPr="003669B3">
      <w:rPr>
        <w:sz w:val="18"/>
        <w:szCs w:val="18"/>
      </w:rPr>
      <w:t xml:space="preserve"> de </w:t>
    </w:r>
    <w:r w:rsidRPr="003669B3">
      <w:rPr>
        <w:sz w:val="18"/>
        <w:szCs w:val="18"/>
      </w:rPr>
      <w:fldChar w:fldCharType="begin"/>
    </w:r>
    <w:r w:rsidRPr="003669B3">
      <w:rPr>
        <w:sz w:val="18"/>
        <w:szCs w:val="18"/>
      </w:rPr>
      <w:instrText>NUMPAGES</w:instrText>
    </w:r>
    <w:r w:rsidRPr="003669B3">
      <w:rPr>
        <w:sz w:val="18"/>
        <w:szCs w:val="18"/>
      </w:rPr>
      <w:fldChar w:fldCharType="separate"/>
    </w:r>
    <w:r w:rsidRPr="003669B3">
      <w:rPr>
        <w:sz w:val="18"/>
        <w:szCs w:val="18"/>
      </w:rPr>
      <w:t>2</w:t>
    </w:r>
    <w:r w:rsidRPr="003669B3">
      <w:rPr>
        <w:sz w:val="18"/>
        <w:szCs w:val="18"/>
      </w:rPr>
      <w:fldChar w:fldCharType="end"/>
    </w:r>
    <w:r w:rsidR="00177812" w:rsidRPr="003669B3">
      <w:rPr>
        <w:sz w:val="18"/>
        <w:szCs w:val="18"/>
      </w:rPr>
      <w:t xml:space="preserve"> </w:t>
    </w:r>
  </w:p>
  <w:p w14:paraId="7E7904C8" w14:textId="77777777" w:rsidR="00080CA4" w:rsidRDefault="00080CA4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8968" w14:textId="77777777" w:rsidR="00F602E5" w:rsidRDefault="00F602E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6CAAFEB2" w14:textId="77777777" w:rsidR="00F602E5" w:rsidRDefault="00F602E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5160" w14:textId="77777777" w:rsidR="00080CA4" w:rsidRDefault="00080CA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AE8BAB" w14:textId="77777777" w:rsidR="00080CA4" w:rsidRDefault="00080CA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15DD" w14:textId="123FB3D4" w:rsidR="00080CA4" w:rsidRDefault="00730B1F">
    <w:pPr>
      <w:pStyle w:val="Cabealho"/>
      <w:ind w:right="36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w:drawing>
        <wp:inline distT="0" distB="0" distL="0" distR="0" wp14:anchorId="23FA49C7" wp14:editId="53ED0A2B">
          <wp:extent cx="5727700" cy="10090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0AF15" w14:textId="77777777" w:rsidR="00080CA4" w:rsidRDefault="00080CA4">
    <w:pPr>
      <w:pStyle w:val="Cabealh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D6B"/>
    <w:multiLevelType w:val="hybridMultilevel"/>
    <w:tmpl w:val="C2F4C0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DED"/>
    <w:multiLevelType w:val="hybridMultilevel"/>
    <w:tmpl w:val="0E58BBBA"/>
    <w:lvl w:ilvl="0" w:tplc="9998C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4120"/>
    <w:multiLevelType w:val="hybridMultilevel"/>
    <w:tmpl w:val="665665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0DB7"/>
    <w:multiLevelType w:val="multilevel"/>
    <w:tmpl w:val="C52009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D745FAF"/>
    <w:multiLevelType w:val="multilevel"/>
    <w:tmpl w:val="6ED0AFD4"/>
    <w:styleLink w:val="Estilo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bCs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bCs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FE53BF"/>
    <w:multiLevelType w:val="hybridMultilevel"/>
    <w:tmpl w:val="324267D6"/>
    <w:lvl w:ilvl="0" w:tplc="1356388C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D5C100D"/>
    <w:multiLevelType w:val="multilevel"/>
    <w:tmpl w:val="A4AE25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3126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C13F6A"/>
    <w:multiLevelType w:val="hybridMultilevel"/>
    <w:tmpl w:val="004CE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76D24"/>
    <w:multiLevelType w:val="hybridMultilevel"/>
    <w:tmpl w:val="11CE7B8C"/>
    <w:lvl w:ilvl="0" w:tplc="18D034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F7E53"/>
    <w:multiLevelType w:val="hybridMultilevel"/>
    <w:tmpl w:val="004CE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F773B"/>
    <w:multiLevelType w:val="hybridMultilevel"/>
    <w:tmpl w:val="A65247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61A9C"/>
    <w:multiLevelType w:val="multilevel"/>
    <w:tmpl w:val="ED489F06"/>
    <w:lvl w:ilvl="0">
      <w:start w:val="5"/>
      <w:numFmt w:val="decimal"/>
      <w:lvlText w:val="%1"/>
      <w:lvlJc w:val="left"/>
      <w:pPr>
        <w:ind w:left="547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7" w:hanging="430"/>
      </w:pPr>
      <w:rPr>
        <w:rFonts w:asciiTheme="minorHAnsi" w:eastAsia="Arial" w:hAnsiTheme="minorHAnsi" w:cstheme="minorHAns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8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2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6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4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8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2" w:hanging="430"/>
      </w:pPr>
      <w:rPr>
        <w:rFonts w:hint="default"/>
        <w:lang w:val="pt-PT" w:eastAsia="en-US" w:bidi="ar-SA"/>
      </w:rPr>
    </w:lvl>
  </w:abstractNum>
  <w:abstractNum w:abstractNumId="12" w15:restartNumberingAfterBreak="0">
    <w:nsid w:val="3BC65F3E"/>
    <w:multiLevelType w:val="multilevel"/>
    <w:tmpl w:val="FA5EA4D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CEC684E"/>
    <w:multiLevelType w:val="multilevel"/>
    <w:tmpl w:val="09D0B438"/>
    <w:lvl w:ilvl="0">
      <w:start w:val="2"/>
      <w:numFmt w:val="decimal"/>
      <w:lvlText w:val="%1"/>
      <w:lvlJc w:val="left"/>
      <w:pPr>
        <w:ind w:left="118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Theme="minorHAnsi" w:eastAsia="Arial" w:hAnsiTheme="minorHAnsi" w:cstheme="minorHAns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0" w:hanging="61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82" w:hanging="6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3" w:hanging="6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6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5" w:hanging="6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6" w:hanging="6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7" w:hanging="613"/>
      </w:pPr>
      <w:rPr>
        <w:rFonts w:hint="default"/>
        <w:lang w:val="pt-PT" w:eastAsia="en-US" w:bidi="ar-SA"/>
      </w:rPr>
    </w:lvl>
  </w:abstractNum>
  <w:abstractNum w:abstractNumId="14" w15:restartNumberingAfterBreak="0">
    <w:nsid w:val="3E3402B1"/>
    <w:multiLevelType w:val="multilevel"/>
    <w:tmpl w:val="F5E87B18"/>
    <w:lvl w:ilvl="0">
      <w:start w:val="1"/>
      <w:numFmt w:val="decimal"/>
      <w:lvlText w:val="%1"/>
      <w:lvlJc w:val="left"/>
      <w:pPr>
        <w:ind w:left="118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33"/>
      </w:pPr>
      <w:rPr>
        <w:rFonts w:asciiTheme="minorHAnsi" w:eastAsia="Arial" w:hAnsiTheme="minorHAnsi" w:cstheme="minorHAns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2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8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4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0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6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2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8" w:hanging="433"/>
      </w:pPr>
      <w:rPr>
        <w:rFonts w:hint="default"/>
        <w:lang w:val="pt-PT" w:eastAsia="en-US" w:bidi="ar-SA"/>
      </w:rPr>
    </w:lvl>
  </w:abstractNum>
  <w:abstractNum w:abstractNumId="15" w15:restartNumberingAfterBreak="0">
    <w:nsid w:val="3FBE1222"/>
    <w:multiLevelType w:val="hybridMultilevel"/>
    <w:tmpl w:val="BAE0D3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A7D84"/>
    <w:multiLevelType w:val="hybridMultilevel"/>
    <w:tmpl w:val="B57AACD2"/>
    <w:lvl w:ilvl="0" w:tplc="0416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43D61B7C"/>
    <w:multiLevelType w:val="hybridMultilevel"/>
    <w:tmpl w:val="B57AACD2"/>
    <w:lvl w:ilvl="0" w:tplc="135638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4C534DE5"/>
    <w:multiLevelType w:val="hybridMultilevel"/>
    <w:tmpl w:val="401C06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0934"/>
    <w:multiLevelType w:val="hybridMultilevel"/>
    <w:tmpl w:val="79B6B7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pStyle w:val="Nvel4-R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1940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A11750"/>
    <w:multiLevelType w:val="hybridMultilevel"/>
    <w:tmpl w:val="049C13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438EA"/>
    <w:multiLevelType w:val="multilevel"/>
    <w:tmpl w:val="3C808890"/>
    <w:styleLink w:val="LFO2"/>
    <w:lvl w:ilvl="0">
      <w:start w:val="1"/>
      <w:numFmt w:val="upperRoman"/>
      <w:lvlText w:val="%1)"/>
      <w:lvlJc w:val="left"/>
      <w:pPr>
        <w:ind w:left="2136" w:hanging="72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F23469F"/>
    <w:multiLevelType w:val="hybridMultilevel"/>
    <w:tmpl w:val="07C670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47690">
    <w:abstractNumId w:val="20"/>
  </w:num>
  <w:num w:numId="2" w16cid:durableId="225999267">
    <w:abstractNumId w:val="17"/>
  </w:num>
  <w:num w:numId="3" w16cid:durableId="658778010">
    <w:abstractNumId w:val="16"/>
  </w:num>
  <w:num w:numId="4" w16cid:durableId="95445521">
    <w:abstractNumId w:val="5"/>
  </w:num>
  <w:num w:numId="5" w16cid:durableId="2051176009">
    <w:abstractNumId w:val="14"/>
  </w:num>
  <w:num w:numId="6" w16cid:durableId="447358934">
    <w:abstractNumId w:val="13"/>
  </w:num>
  <w:num w:numId="7" w16cid:durableId="1677541375">
    <w:abstractNumId w:val="11"/>
  </w:num>
  <w:num w:numId="8" w16cid:durableId="1669402316">
    <w:abstractNumId w:val="1"/>
  </w:num>
  <w:num w:numId="9" w16cid:durableId="317810822">
    <w:abstractNumId w:val="8"/>
  </w:num>
  <w:num w:numId="10" w16cid:durableId="1454519717">
    <w:abstractNumId w:val="6"/>
  </w:num>
  <w:num w:numId="11" w16cid:durableId="1366901687">
    <w:abstractNumId w:val="18"/>
  </w:num>
  <w:num w:numId="12" w16cid:durableId="833253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4267220">
    <w:abstractNumId w:val="4"/>
  </w:num>
  <w:num w:numId="14" w16cid:durableId="1282304692">
    <w:abstractNumId w:val="23"/>
  </w:num>
  <w:num w:numId="15" w16cid:durableId="1620061795">
    <w:abstractNumId w:val="22"/>
  </w:num>
  <w:num w:numId="16" w16cid:durableId="806435317">
    <w:abstractNumId w:val="7"/>
  </w:num>
  <w:num w:numId="17" w16cid:durableId="337776529">
    <w:abstractNumId w:val="9"/>
  </w:num>
  <w:num w:numId="18" w16cid:durableId="1860464100">
    <w:abstractNumId w:val="2"/>
  </w:num>
  <w:num w:numId="19" w16cid:durableId="1754930419">
    <w:abstractNumId w:val="21"/>
  </w:num>
  <w:num w:numId="20" w16cid:durableId="573586642">
    <w:abstractNumId w:val="12"/>
  </w:num>
  <w:num w:numId="21" w16cid:durableId="1936664837">
    <w:abstractNumId w:val="0"/>
  </w:num>
  <w:num w:numId="22" w16cid:durableId="1601066128">
    <w:abstractNumId w:val="3"/>
  </w:num>
  <w:num w:numId="23" w16cid:durableId="1590574399">
    <w:abstractNumId w:val="15"/>
  </w:num>
  <w:num w:numId="24" w16cid:durableId="303393439">
    <w:abstractNumId w:val="10"/>
  </w:num>
  <w:num w:numId="25" w16cid:durableId="379325852">
    <w:abstractNumId w:val="19"/>
  </w:num>
  <w:num w:numId="26" w16cid:durableId="10619460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B5"/>
    <w:rsid w:val="0000133E"/>
    <w:rsid w:val="00001E8A"/>
    <w:rsid w:val="000022FB"/>
    <w:rsid w:val="00005A9B"/>
    <w:rsid w:val="00010116"/>
    <w:rsid w:val="00011713"/>
    <w:rsid w:val="00012CFB"/>
    <w:rsid w:val="000231F4"/>
    <w:rsid w:val="0002544F"/>
    <w:rsid w:val="0002585A"/>
    <w:rsid w:val="00027121"/>
    <w:rsid w:val="00031479"/>
    <w:rsid w:val="000318DF"/>
    <w:rsid w:val="00040B07"/>
    <w:rsid w:val="00042F11"/>
    <w:rsid w:val="0004710E"/>
    <w:rsid w:val="00050E71"/>
    <w:rsid w:val="000514EB"/>
    <w:rsid w:val="00052AAC"/>
    <w:rsid w:val="00053271"/>
    <w:rsid w:val="00056C3A"/>
    <w:rsid w:val="00057FF0"/>
    <w:rsid w:val="0006276A"/>
    <w:rsid w:val="00070F2A"/>
    <w:rsid w:val="00073FA9"/>
    <w:rsid w:val="00075FA5"/>
    <w:rsid w:val="00077431"/>
    <w:rsid w:val="00080CA4"/>
    <w:rsid w:val="000834BB"/>
    <w:rsid w:val="000841D9"/>
    <w:rsid w:val="00093EFA"/>
    <w:rsid w:val="00096A9A"/>
    <w:rsid w:val="000976C4"/>
    <w:rsid w:val="000A0571"/>
    <w:rsid w:val="000A0F68"/>
    <w:rsid w:val="000A2F04"/>
    <w:rsid w:val="000A36A7"/>
    <w:rsid w:val="000A3A6F"/>
    <w:rsid w:val="000A63A4"/>
    <w:rsid w:val="000B32DB"/>
    <w:rsid w:val="000B4D06"/>
    <w:rsid w:val="000B7587"/>
    <w:rsid w:val="000C39DC"/>
    <w:rsid w:val="000C482C"/>
    <w:rsid w:val="000C5488"/>
    <w:rsid w:val="000C60E9"/>
    <w:rsid w:val="000C6863"/>
    <w:rsid w:val="000D0CC8"/>
    <w:rsid w:val="000D2B7F"/>
    <w:rsid w:val="000D7229"/>
    <w:rsid w:val="000E1B5A"/>
    <w:rsid w:val="000E37FD"/>
    <w:rsid w:val="000F07D4"/>
    <w:rsid w:val="000F0F63"/>
    <w:rsid w:val="00103490"/>
    <w:rsid w:val="00107D87"/>
    <w:rsid w:val="00116F3D"/>
    <w:rsid w:val="001200FC"/>
    <w:rsid w:val="00130E80"/>
    <w:rsid w:val="0013300B"/>
    <w:rsid w:val="001336EC"/>
    <w:rsid w:val="00143110"/>
    <w:rsid w:val="00144FBA"/>
    <w:rsid w:val="00150F37"/>
    <w:rsid w:val="001607B7"/>
    <w:rsid w:val="00161A39"/>
    <w:rsid w:val="00165459"/>
    <w:rsid w:val="00165A94"/>
    <w:rsid w:val="00171176"/>
    <w:rsid w:val="00173E1F"/>
    <w:rsid w:val="00176C38"/>
    <w:rsid w:val="00177812"/>
    <w:rsid w:val="0017785F"/>
    <w:rsid w:val="0018007F"/>
    <w:rsid w:val="00180D5C"/>
    <w:rsid w:val="0018268D"/>
    <w:rsid w:val="00182B92"/>
    <w:rsid w:val="00192823"/>
    <w:rsid w:val="00192854"/>
    <w:rsid w:val="00195136"/>
    <w:rsid w:val="00195813"/>
    <w:rsid w:val="001A0C97"/>
    <w:rsid w:val="001A1CD7"/>
    <w:rsid w:val="001A334C"/>
    <w:rsid w:val="001A55FE"/>
    <w:rsid w:val="001B2F38"/>
    <w:rsid w:val="001B344F"/>
    <w:rsid w:val="001B4AB2"/>
    <w:rsid w:val="001D2B9C"/>
    <w:rsid w:val="001D31AE"/>
    <w:rsid w:val="001D4AEE"/>
    <w:rsid w:val="001E0ECB"/>
    <w:rsid w:val="001E128D"/>
    <w:rsid w:val="001E323E"/>
    <w:rsid w:val="001F0E33"/>
    <w:rsid w:val="002018A2"/>
    <w:rsid w:val="00214168"/>
    <w:rsid w:val="00217B17"/>
    <w:rsid w:val="00222407"/>
    <w:rsid w:val="00235F4F"/>
    <w:rsid w:val="00243043"/>
    <w:rsid w:val="002512B4"/>
    <w:rsid w:val="002566A4"/>
    <w:rsid w:val="00261C27"/>
    <w:rsid w:val="00263BA3"/>
    <w:rsid w:val="00264A6D"/>
    <w:rsid w:val="0027040A"/>
    <w:rsid w:val="00272641"/>
    <w:rsid w:val="0027690E"/>
    <w:rsid w:val="002770FF"/>
    <w:rsid w:val="00284DEC"/>
    <w:rsid w:val="002911B5"/>
    <w:rsid w:val="0029325F"/>
    <w:rsid w:val="0029462C"/>
    <w:rsid w:val="00295AB6"/>
    <w:rsid w:val="0029609B"/>
    <w:rsid w:val="00296DCF"/>
    <w:rsid w:val="002A0461"/>
    <w:rsid w:val="002B0E76"/>
    <w:rsid w:val="002B4B89"/>
    <w:rsid w:val="002C188B"/>
    <w:rsid w:val="002C3BD9"/>
    <w:rsid w:val="002D0D50"/>
    <w:rsid w:val="002D1162"/>
    <w:rsid w:val="002D5943"/>
    <w:rsid w:val="002E514E"/>
    <w:rsid w:val="002E6D47"/>
    <w:rsid w:val="002E6E45"/>
    <w:rsid w:val="002F7C80"/>
    <w:rsid w:val="0030065D"/>
    <w:rsid w:val="003059DB"/>
    <w:rsid w:val="00307C5B"/>
    <w:rsid w:val="00307EDA"/>
    <w:rsid w:val="00307F15"/>
    <w:rsid w:val="00310CA7"/>
    <w:rsid w:val="00311525"/>
    <w:rsid w:val="00315F5D"/>
    <w:rsid w:val="00317682"/>
    <w:rsid w:val="00320572"/>
    <w:rsid w:val="003255DB"/>
    <w:rsid w:val="00326FD7"/>
    <w:rsid w:val="00327A3B"/>
    <w:rsid w:val="003349B9"/>
    <w:rsid w:val="0033790A"/>
    <w:rsid w:val="003402AF"/>
    <w:rsid w:val="00347A95"/>
    <w:rsid w:val="00347D24"/>
    <w:rsid w:val="0035255C"/>
    <w:rsid w:val="00353941"/>
    <w:rsid w:val="00355962"/>
    <w:rsid w:val="00357BFC"/>
    <w:rsid w:val="00361300"/>
    <w:rsid w:val="003669B3"/>
    <w:rsid w:val="00373426"/>
    <w:rsid w:val="0037550F"/>
    <w:rsid w:val="00377624"/>
    <w:rsid w:val="00381075"/>
    <w:rsid w:val="003839EC"/>
    <w:rsid w:val="00387337"/>
    <w:rsid w:val="0038775F"/>
    <w:rsid w:val="00387C57"/>
    <w:rsid w:val="00391E07"/>
    <w:rsid w:val="003956D0"/>
    <w:rsid w:val="00397316"/>
    <w:rsid w:val="00397A52"/>
    <w:rsid w:val="003A3A25"/>
    <w:rsid w:val="003A6425"/>
    <w:rsid w:val="003B5BEB"/>
    <w:rsid w:val="003B7955"/>
    <w:rsid w:val="003C0573"/>
    <w:rsid w:val="003C7801"/>
    <w:rsid w:val="003D14EE"/>
    <w:rsid w:val="003D23AC"/>
    <w:rsid w:val="003D39F4"/>
    <w:rsid w:val="003D53D9"/>
    <w:rsid w:val="003D6794"/>
    <w:rsid w:val="003E074A"/>
    <w:rsid w:val="003E1027"/>
    <w:rsid w:val="003E232D"/>
    <w:rsid w:val="003E3686"/>
    <w:rsid w:val="003E49BF"/>
    <w:rsid w:val="003E720F"/>
    <w:rsid w:val="003F7E2B"/>
    <w:rsid w:val="004004B6"/>
    <w:rsid w:val="00400D34"/>
    <w:rsid w:val="00401733"/>
    <w:rsid w:val="00402720"/>
    <w:rsid w:val="00403858"/>
    <w:rsid w:val="004053CE"/>
    <w:rsid w:val="004060BE"/>
    <w:rsid w:val="00411DDD"/>
    <w:rsid w:val="004322C1"/>
    <w:rsid w:val="00440295"/>
    <w:rsid w:val="00441A71"/>
    <w:rsid w:val="00441E1C"/>
    <w:rsid w:val="00443510"/>
    <w:rsid w:val="00447199"/>
    <w:rsid w:val="00461F51"/>
    <w:rsid w:val="004623B3"/>
    <w:rsid w:val="004654C2"/>
    <w:rsid w:val="00475CBF"/>
    <w:rsid w:val="00480245"/>
    <w:rsid w:val="004811A6"/>
    <w:rsid w:val="004829C1"/>
    <w:rsid w:val="00482D63"/>
    <w:rsid w:val="00483D7F"/>
    <w:rsid w:val="00484575"/>
    <w:rsid w:val="004859E6"/>
    <w:rsid w:val="00485D0B"/>
    <w:rsid w:val="00496587"/>
    <w:rsid w:val="004976C9"/>
    <w:rsid w:val="004A1EF9"/>
    <w:rsid w:val="004A4DF3"/>
    <w:rsid w:val="004A5E90"/>
    <w:rsid w:val="004A784B"/>
    <w:rsid w:val="004B4BCA"/>
    <w:rsid w:val="004C3B22"/>
    <w:rsid w:val="004C4B8D"/>
    <w:rsid w:val="004D5627"/>
    <w:rsid w:val="004D5858"/>
    <w:rsid w:val="004D75F1"/>
    <w:rsid w:val="004E24E9"/>
    <w:rsid w:val="004E3402"/>
    <w:rsid w:val="004E4EED"/>
    <w:rsid w:val="004E5A87"/>
    <w:rsid w:val="004F6EEB"/>
    <w:rsid w:val="0050395D"/>
    <w:rsid w:val="00504674"/>
    <w:rsid w:val="0050546C"/>
    <w:rsid w:val="0050753A"/>
    <w:rsid w:val="0051149D"/>
    <w:rsid w:val="005135E5"/>
    <w:rsid w:val="005228C2"/>
    <w:rsid w:val="00524E10"/>
    <w:rsid w:val="005314C1"/>
    <w:rsid w:val="005376BC"/>
    <w:rsid w:val="005460DB"/>
    <w:rsid w:val="00562CCD"/>
    <w:rsid w:val="005649AD"/>
    <w:rsid w:val="00570F5C"/>
    <w:rsid w:val="00574862"/>
    <w:rsid w:val="00585712"/>
    <w:rsid w:val="00585CC8"/>
    <w:rsid w:val="00585F32"/>
    <w:rsid w:val="00587E46"/>
    <w:rsid w:val="00590D9D"/>
    <w:rsid w:val="00593772"/>
    <w:rsid w:val="00595724"/>
    <w:rsid w:val="005968DA"/>
    <w:rsid w:val="005A3C80"/>
    <w:rsid w:val="005A4330"/>
    <w:rsid w:val="005A7CF0"/>
    <w:rsid w:val="005B6250"/>
    <w:rsid w:val="005B63F1"/>
    <w:rsid w:val="005B784B"/>
    <w:rsid w:val="005C5060"/>
    <w:rsid w:val="005D0924"/>
    <w:rsid w:val="005D09DA"/>
    <w:rsid w:val="005D3BA1"/>
    <w:rsid w:val="005D4DB4"/>
    <w:rsid w:val="005E0E3F"/>
    <w:rsid w:val="005E3E3C"/>
    <w:rsid w:val="005E3F8F"/>
    <w:rsid w:val="005E5556"/>
    <w:rsid w:val="005F131E"/>
    <w:rsid w:val="005F25C2"/>
    <w:rsid w:val="005F3FBB"/>
    <w:rsid w:val="006001DB"/>
    <w:rsid w:val="0060227B"/>
    <w:rsid w:val="006059B2"/>
    <w:rsid w:val="006108FB"/>
    <w:rsid w:val="00611BB4"/>
    <w:rsid w:val="006121B5"/>
    <w:rsid w:val="0061423F"/>
    <w:rsid w:val="00615929"/>
    <w:rsid w:val="00630CB5"/>
    <w:rsid w:val="0063143B"/>
    <w:rsid w:val="006351FD"/>
    <w:rsid w:val="006408A4"/>
    <w:rsid w:val="006414D4"/>
    <w:rsid w:val="006419FC"/>
    <w:rsid w:val="00650E17"/>
    <w:rsid w:val="00655D26"/>
    <w:rsid w:val="00655E78"/>
    <w:rsid w:val="006578A5"/>
    <w:rsid w:val="00661EA9"/>
    <w:rsid w:val="00674EC3"/>
    <w:rsid w:val="00685940"/>
    <w:rsid w:val="006918B7"/>
    <w:rsid w:val="00692FB8"/>
    <w:rsid w:val="006A0E1E"/>
    <w:rsid w:val="006A230B"/>
    <w:rsid w:val="006A4784"/>
    <w:rsid w:val="006B270B"/>
    <w:rsid w:val="006B624D"/>
    <w:rsid w:val="006C1A02"/>
    <w:rsid w:val="006C28DF"/>
    <w:rsid w:val="006C52AB"/>
    <w:rsid w:val="006D39FA"/>
    <w:rsid w:val="006D575F"/>
    <w:rsid w:val="006D5845"/>
    <w:rsid w:val="006E2D82"/>
    <w:rsid w:val="006E3446"/>
    <w:rsid w:val="006E36C0"/>
    <w:rsid w:val="006E4712"/>
    <w:rsid w:val="006F1B15"/>
    <w:rsid w:val="006F339D"/>
    <w:rsid w:val="00701D6A"/>
    <w:rsid w:val="0070279B"/>
    <w:rsid w:val="0070362E"/>
    <w:rsid w:val="0071507A"/>
    <w:rsid w:val="00730B1F"/>
    <w:rsid w:val="00732B75"/>
    <w:rsid w:val="0073449F"/>
    <w:rsid w:val="00734E8D"/>
    <w:rsid w:val="00742B29"/>
    <w:rsid w:val="00747269"/>
    <w:rsid w:val="00747F97"/>
    <w:rsid w:val="007517DF"/>
    <w:rsid w:val="00755605"/>
    <w:rsid w:val="00762006"/>
    <w:rsid w:val="00762A2F"/>
    <w:rsid w:val="0076616F"/>
    <w:rsid w:val="007678EA"/>
    <w:rsid w:val="00772042"/>
    <w:rsid w:val="00773702"/>
    <w:rsid w:val="00786699"/>
    <w:rsid w:val="00790430"/>
    <w:rsid w:val="0079109E"/>
    <w:rsid w:val="0079517E"/>
    <w:rsid w:val="00796E1A"/>
    <w:rsid w:val="007B0356"/>
    <w:rsid w:val="007B63DF"/>
    <w:rsid w:val="007C104E"/>
    <w:rsid w:val="007C2F3A"/>
    <w:rsid w:val="007C41AC"/>
    <w:rsid w:val="007D1CF3"/>
    <w:rsid w:val="007D22B7"/>
    <w:rsid w:val="007D49F8"/>
    <w:rsid w:val="007D7DE9"/>
    <w:rsid w:val="007E586F"/>
    <w:rsid w:val="00800378"/>
    <w:rsid w:val="00802101"/>
    <w:rsid w:val="00807174"/>
    <w:rsid w:val="00812DC7"/>
    <w:rsid w:val="00816A5A"/>
    <w:rsid w:val="00817740"/>
    <w:rsid w:val="00830A68"/>
    <w:rsid w:val="0084520B"/>
    <w:rsid w:val="00845338"/>
    <w:rsid w:val="00850BDB"/>
    <w:rsid w:val="00850FC1"/>
    <w:rsid w:val="0085404C"/>
    <w:rsid w:val="00860FFE"/>
    <w:rsid w:val="0086232F"/>
    <w:rsid w:val="00882088"/>
    <w:rsid w:val="00882F26"/>
    <w:rsid w:val="0088310B"/>
    <w:rsid w:val="00883C61"/>
    <w:rsid w:val="008900E5"/>
    <w:rsid w:val="00893E2B"/>
    <w:rsid w:val="008941A1"/>
    <w:rsid w:val="00897E55"/>
    <w:rsid w:val="008A719D"/>
    <w:rsid w:val="008B6069"/>
    <w:rsid w:val="008B6647"/>
    <w:rsid w:val="008C0C31"/>
    <w:rsid w:val="008C66B7"/>
    <w:rsid w:val="008C6BFD"/>
    <w:rsid w:val="008D10B2"/>
    <w:rsid w:val="008D1780"/>
    <w:rsid w:val="008D2197"/>
    <w:rsid w:val="008D2C8C"/>
    <w:rsid w:val="008D3A98"/>
    <w:rsid w:val="008D522F"/>
    <w:rsid w:val="008F00B7"/>
    <w:rsid w:val="008F34AC"/>
    <w:rsid w:val="008F4AB4"/>
    <w:rsid w:val="008F4CF0"/>
    <w:rsid w:val="008F5CCC"/>
    <w:rsid w:val="0090095F"/>
    <w:rsid w:val="009011D1"/>
    <w:rsid w:val="00902960"/>
    <w:rsid w:val="009104B5"/>
    <w:rsid w:val="00917E01"/>
    <w:rsid w:val="00922BE1"/>
    <w:rsid w:val="009249AD"/>
    <w:rsid w:val="00927378"/>
    <w:rsid w:val="00930FE0"/>
    <w:rsid w:val="009313E0"/>
    <w:rsid w:val="009314A6"/>
    <w:rsid w:val="00931519"/>
    <w:rsid w:val="00934189"/>
    <w:rsid w:val="009404B7"/>
    <w:rsid w:val="00944A46"/>
    <w:rsid w:val="00945009"/>
    <w:rsid w:val="00946DDB"/>
    <w:rsid w:val="009477CD"/>
    <w:rsid w:val="009509D8"/>
    <w:rsid w:val="00952363"/>
    <w:rsid w:val="009574CD"/>
    <w:rsid w:val="00962D68"/>
    <w:rsid w:val="00967359"/>
    <w:rsid w:val="009707C4"/>
    <w:rsid w:val="00972010"/>
    <w:rsid w:val="00977812"/>
    <w:rsid w:val="00984298"/>
    <w:rsid w:val="00992290"/>
    <w:rsid w:val="0099280B"/>
    <w:rsid w:val="009A08B4"/>
    <w:rsid w:val="009A2A4C"/>
    <w:rsid w:val="009A596E"/>
    <w:rsid w:val="009A77E4"/>
    <w:rsid w:val="009B29F7"/>
    <w:rsid w:val="009B7080"/>
    <w:rsid w:val="009C3600"/>
    <w:rsid w:val="009C4270"/>
    <w:rsid w:val="009D0298"/>
    <w:rsid w:val="009D052D"/>
    <w:rsid w:val="009D2C2F"/>
    <w:rsid w:val="009D5621"/>
    <w:rsid w:val="009E5CFA"/>
    <w:rsid w:val="009E7894"/>
    <w:rsid w:val="009E7F9B"/>
    <w:rsid w:val="009F2EF2"/>
    <w:rsid w:val="009F3475"/>
    <w:rsid w:val="009F54B6"/>
    <w:rsid w:val="009F7D55"/>
    <w:rsid w:val="00A00A2D"/>
    <w:rsid w:val="00A01BEA"/>
    <w:rsid w:val="00A01E07"/>
    <w:rsid w:val="00A04750"/>
    <w:rsid w:val="00A0760B"/>
    <w:rsid w:val="00A11A5F"/>
    <w:rsid w:val="00A15DCE"/>
    <w:rsid w:val="00A208E8"/>
    <w:rsid w:val="00A24842"/>
    <w:rsid w:val="00A27B0C"/>
    <w:rsid w:val="00A3026F"/>
    <w:rsid w:val="00A31AB7"/>
    <w:rsid w:val="00A3218A"/>
    <w:rsid w:val="00A32259"/>
    <w:rsid w:val="00A331B5"/>
    <w:rsid w:val="00A37A9D"/>
    <w:rsid w:val="00A4572F"/>
    <w:rsid w:val="00A47038"/>
    <w:rsid w:val="00A51138"/>
    <w:rsid w:val="00A56CB9"/>
    <w:rsid w:val="00A63343"/>
    <w:rsid w:val="00A64662"/>
    <w:rsid w:val="00A663B3"/>
    <w:rsid w:val="00A77BB1"/>
    <w:rsid w:val="00A80A54"/>
    <w:rsid w:val="00A838DE"/>
    <w:rsid w:val="00A9117E"/>
    <w:rsid w:val="00A9530D"/>
    <w:rsid w:val="00AA0E6E"/>
    <w:rsid w:val="00AA623D"/>
    <w:rsid w:val="00AB2A64"/>
    <w:rsid w:val="00AB3053"/>
    <w:rsid w:val="00AB7413"/>
    <w:rsid w:val="00AC2219"/>
    <w:rsid w:val="00AC769E"/>
    <w:rsid w:val="00AD36F4"/>
    <w:rsid w:val="00AD4652"/>
    <w:rsid w:val="00AD51E7"/>
    <w:rsid w:val="00AD6CC2"/>
    <w:rsid w:val="00AE2C3E"/>
    <w:rsid w:val="00AF56B3"/>
    <w:rsid w:val="00B002D1"/>
    <w:rsid w:val="00B009AD"/>
    <w:rsid w:val="00B02DD8"/>
    <w:rsid w:val="00B034FD"/>
    <w:rsid w:val="00B0767B"/>
    <w:rsid w:val="00B256AC"/>
    <w:rsid w:val="00B3146A"/>
    <w:rsid w:val="00B4596D"/>
    <w:rsid w:val="00B517B3"/>
    <w:rsid w:val="00B51D82"/>
    <w:rsid w:val="00B52F03"/>
    <w:rsid w:val="00B54FD6"/>
    <w:rsid w:val="00B62F0B"/>
    <w:rsid w:val="00B776D0"/>
    <w:rsid w:val="00B900AF"/>
    <w:rsid w:val="00BA1226"/>
    <w:rsid w:val="00BB0471"/>
    <w:rsid w:val="00BB231E"/>
    <w:rsid w:val="00BB6216"/>
    <w:rsid w:val="00BB711B"/>
    <w:rsid w:val="00BC34E8"/>
    <w:rsid w:val="00BD044F"/>
    <w:rsid w:val="00BD057C"/>
    <w:rsid w:val="00BD0B18"/>
    <w:rsid w:val="00BD2941"/>
    <w:rsid w:val="00BE0EE9"/>
    <w:rsid w:val="00BE13D6"/>
    <w:rsid w:val="00BE185C"/>
    <w:rsid w:val="00BE2FD9"/>
    <w:rsid w:val="00BF5124"/>
    <w:rsid w:val="00BF6D98"/>
    <w:rsid w:val="00C05053"/>
    <w:rsid w:val="00C16D06"/>
    <w:rsid w:val="00C20166"/>
    <w:rsid w:val="00C26023"/>
    <w:rsid w:val="00C26C82"/>
    <w:rsid w:val="00C3559C"/>
    <w:rsid w:val="00C366F6"/>
    <w:rsid w:val="00C44BAB"/>
    <w:rsid w:val="00C50CEA"/>
    <w:rsid w:val="00C522A8"/>
    <w:rsid w:val="00C527EB"/>
    <w:rsid w:val="00C52D75"/>
    <w:rsid w:val="00C56398"/>
    <w:rsid w:val="00C564C9"/>
    <w:rsid w:val="00C57D7C"/>
    <w:rsid w:val="00C600D4"/>
    <w:rsid w:val="00C65A68"/>
    <w:rsid w:val="00C677C3"/>
    <w:rsid w:val="00C75CD3"/>
    <w:rsid w:val="00C767A7"/>
    <w:rsid w:val="00C77350"/>
    <w:rsid w:val="00C77729"/>
    <w:rsid w:val="00C837D6"/>
    <w:rsid w:val="00C85796"/>
    <w:rsid w:val="00C939B6"/>
    <w:rsid w:val="00CB2051"/>
    <w:rsid w:val="00CB24A1"/>
    <w:rsid w:val="00CB3865"/>
    <w:rsid w:val="00CC0E30"/>
    <w:rsid w:val="00CD1819"/>
    <w:rsid w:val="00CD3F57"/>
    <w:rsid w:val="00CD5295"/>
    <w:rsid w:val="00CD73BE"/>
    <w:rsid w:val="00CE1AF9"/>
    <w:rsid w:val="00CE621F"/>
    <w:rsid w:val="00CE668F"/>
    <w:rsid w:val="00CE6907"/>
    <w:rsid w:val="00CF21E4"/>
    <w:rsid w:val="00CF7103"/>
    <w:rsid w:val="00D0083F"/>
    <w:rsid w:val="00D0392A"/>
    <w:rsid w:val="00D05CA4"/>
    <w:rsid w:val="00D11D9B"/>
    <w:rsid w:val="00D11DFE"/>
    <w:rsid w:val="00D121B9"/>
    <w:rsid w:val="00D16DF4"/>
    <w:rsid w:val="00D17575"/>
    <w:rsid w:val="00D231C3"/>
    <w:rsid w:val="00D261D5"/>
    <w:rsid w:val="00D322B2"/>
    <w:rsid w:val="00D32768"/>
    <w:rsid w:val="00D3530D"/>
    <w:rsid w:val="00D35F2C"/>
    <w:rsid w:val="00D373AB"/>
    <w:rsid w:val="00D376B1"/>
    <w:rsid w:val="00D44FDB"/>
    <w:rsid w:val="00D455B7"/>
    <w:rsid w:val="00D457C5"/>
    <w:rsid w:val="00D51D54"/>
    <w:rsid w:val="00D528F1"/>
    <w:rsid w:val="00D52F96"/>
    <w:rsid w:val="00D5707C"/>
    <w:rsid w:val="00D679D5"/>
    <w:rsid w:val="00D72C58"/>
    <w:rsid w:val="00D77342"/>
    <w:rsid w:val="00D80F28"/>
    <w:rsid w:val="00D83C65"/>
    <w:rsid w:val="00D950A8"/>
    <w:rsid w:val="00D9685F"/>
    <w:rsid w:val="00DA139B"/>
    <w:rsid w:val="00DA6376"/>
    <w:rsid w:val="00DB6299"/>
    <w:rsid w:val="00DB62D7"/>
    <w:rsid w:val="00DB6C01"/>
    <w:rsid w:val="00DB7440"/>
    <w:rsid w:val="00DC0019"/>
    <w:rsid w:val="00DC056C"/>
    <w:rsid w:val="00DC342E"/>
    <w:rsid w:val="00DD21FD"/>
    <w:rsid w:val="00DE2C0A"/>
    <w:rsid w:val="00DE7356"/>
    <w:rsid w:val="00DF21A4"/>
    <w:rsid w:val="00DF65CB"/>
    <w:rsid w:val="00DF6C43"/>
    <w:rsid w:val="00E04A40"/>
    <w:rsid w:val="00E144D8"/>
    <w:rsid w:val="00E14FE3"/>
    <w:rsid w:val="00E1669A"/>
    <w:rsid w:val="00E221AF"/>
    <w:rsid w:val="00E221DF"/>
    <w:rsid w:val="00E25D9F"/>
    <w:rsid w:val="00E32B98"/>
    <w:rsid w:val="00E428AA"/>
    <w:rsid w:val="00E47097"/>
    <w:rsid w:val="00E5063F"/>
    <w:rsid w:val="00E536C7"/>
    <w:rsid w:val="00E60154"/>
    <w:rsid w:val="00E623F7"/>
    <w:rsid w:val="00E63E3C"/>
    <w:rsid w:val="00E65529"/>
    <w:rsid w:val="00E7177D"/>
    <w:rsid w:val="00E753AD"/>
    <w:rsid w:val="00E80388"/>
    <w:rsid w:val="00E81386"/>
    <w:rsid w:val="00E827A5"/>
    <w:rsid w:val="00E86C19"/>
    <w:rsid w:val="00E901D9"/>
    <w:rsid w:val="00E905D7"/>
    <w:rsid w:val="00E94D9B"/>
    <w:rsid w:val="00E95D27"/>
    <w:rsid w:val="00E96A88"/>
    <w:rsid w:val="00E974E4"/>
    <w:rsid w:val="00EA016C"/>
    <w:rsid w:val="00EA0DA4"/>
    <w:rsid w:val="00EA19BB"/>
    <w:rsid w:val="00EA78B9"/>
    <w:rsid w:val="00EB0572"/>
    <w:rsid w:val="00EB7A25"/>
    <w:rsid w:val="00EC54B3"/>
    <w:rsid w:val="00EC6A99"/>
    <w:rsid w:val="00EC7DCF"/>
    <w:rsid w:val="00ED0B0D"/>
    <w:rsid w:val="00ED1DFE"/>
    <w:rsid w:val="00ED6BD5"/>
    <w:rsid w:val="00EE19C0"/>
    <w:rsid w:val="00EE1A64"/>
    <w:rsid w:val="00EE2A46"/>
    <w:rsid w:val="00EE49BB"/>
    <w:rsid w:val="00EE5F83"/>
    <w:rsid w:val="00EF2042"/>
    <w:rsid w:val="00F051D9"/>
    <w:rsid w:val="00F11730"/>
    <w:rsid w:val="00F138CF"/>
    <w:rsid w:val="00F220ED"/>
    <w:rsid w:val="00F261B8"/>
    <w:rsid w:val="00F37153"/>
    <w:rsid w:val="00F3774B"/>
    <w:rsid w:val="00F40F2E"/>
    <w:rsid w:val="00F414DB"/>
    <w:rsid w:val="00F43F24"/>
    <w:rsid w:val="00F46604"/>
    <w:rsid w:val="00F504B9"/>
    <w:rsid w:val="00F557B8"/>
    <w:rsid w:val="00F602E5"/>
    <w:rsid w:val="00F6412B"/>
    <w:rsid w:val="00F659C9"/>
    <w:rsid w:val="00F66B78"/>
    <w:rsid w:val="00F72024"/>
    <w:rsid w:val="00F720D7"/>
    <w:rsid w:val="00F744F3"/>
    <w:rsid w:val="00F76309"/>
    <w:rsid w:val="00F824E5"/>
    <w:rsid w:val="00F875F3"/>
    <w:rsid w:val="00F91323"/>
    <w:rsid w:val="00F916BC"/>
    <w:rsid w:val="00F94078"/>
    <w:rsid w:val="00FA046A"/>
    <w:rsid w:val="00FA0FEB"/>
    <w:rsid w:val="00FB0DD6"/>
    <w:rsid w:val="00FB0E77"/>
    <w:rsid w:val="00FC48AA"/>
    <w:rsid w:val="00FC607E"/>
    <w:rsid w:val="00FC610C"/>
    <w:rsid w:val="00FC6E6B"/>
    <w:rsid w:val="00FD017C"/>
    <w:rsid w:val="00FD266A"/>
    <w:rsid w:val="00FD6A19"/>
    <w:rsid w:val="00FE4382"/>
    <w:rsid w:val="00FE447E"/>
    <w:rsid w:val="00FE4F89"/>
    <w:rsid w:val="00FE79B7"/>
    <w:rsid w:val="00FF42A2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AD236D"/>
  <w15:chartTrackingRefBased/>
  <w15:docId w15:val="{E33B3469-45C5-4CFE-B75D-ED85ECB6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9D"/>
    <w:pPr>
      <w:spacing w:line="360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7C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7C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Textodebalo1">
    <w:name w:val="Texto de balão1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semiHidden/>
    <w:rPr>
      <w:rFonts w:ascii="Times New Roman" w:hAnsi="Times New Roman" w:cs="Times New Roman"/>
      <w:vertAlign w:val="superscript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tabs>
        <w:tab w:val="left" w:pos="1418"/>
      </w:tabs>
    </w:pPr>
    <w:rPr>
      <w:rFonts w:ascii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BE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22BE1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AB74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uiPriority w:val="9"/>
    <w:semiHidden/>
    <w:rsid w:val="00307C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307C5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307C5B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307C5B"/>
    <w:rPr>
      <w:sz w:val="24"/>
      <w:szCs w:val="24"/>
    </w:rPr>
  </w:style>
  <w:style w:type="paragraph" w:styleId="Ttulo">
    <w:name w:val="Title"/>
    <w:basedOn w:val="Normal"/>
    <w:link w:val="TtuloChar"/>
    <w:qFormat/>
    <w:rsid w:val="00307C5B"/>
    <w:pPr>
      <w:spacing w:line="240" w:lineRule="auto"/>
      <w:jc w:val="center"/>
    </w:pPr>
    <w:rPr>
      <w:rFonts w:ascii="Times New Roman" w:hAnsi="Times New Roman"/>
      <w:b/>
      <w:sz w:val="16"/>
      <w:szCs w:val="20"/>
      <w:lang w:eastAsia="pt-BR"/>
    </w:rPr>
  </w:style>
  <w:style w:type="character" w:customStyle="1" w:styleId="TtuloChar">
    <w:name w:val="Título Char"/>
    <w:link w:val="Ttulo"/>
    <w:rsid w:val="00307C5B"/>
    <w:rPr>
      <w:b/>
      <w:sz w:val="16"/>
    </w:rPr>
  </w:style>
  <w:style w:type="character" w:styleId="Forte">
    <w:name w:val="Strong"/>
    <w:qFormat/>
    <w:rsid w:val="00307C5B"/>
    <w:rPr>
      <w:b/>
      <w:bCs/>
    </w:rPr>
  </w:style>
  <w:style w:type="paragraph" w:customStyle="1" w:styleId="Default">
    <w:name w:val="Default"/>
    <w:rsid w:val="00307C5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grafodaLista1">
    <w:name w:val="Parágrafo da Lista1"/>
    <w:basedOn w:val="Normal"/>
    <w:rsid w:val="00307C5B"/>
    <w:pPr>
      <w:suppressAutoHyphens/>
      <w:spacing w:after="200" w:line="276" w:lineRule="auto"/>
      <w:ind w:left="720"/>
      <w:jc w:val="left"/>
    </w:pPr>
    <w:rPr>
      <w:lang w:eastAsia="ar-SA"/>
    </w:rPr>
  </w:style>
  <w:style w:type="paragraph" w:styleId="PargrafodaLista">
    <w:name w:val="List Paragraph"/>
    <w:basedOn w:val="Normal"/>
    <w:qFormat/>
    <w:rsid w:val="00307C5B"/>
    <w:pPr>
      <w:spacing w:line="240" w:lineRule="auto"/>
      <w:ind w:left="708"/>
      <w:jc w:val="left"/>
    </w:pPr>
    <w:rPr>
      <w:rFonts w:ascii="Times New Roman" w:hAnsi="Times New Roman"/>
      <w:sz w:val="20"/>
      <w:szCs w:val="20"/>
      <w:lang w:eastAsia="pt-BR"/>
    </w:rPr>
  </w:style>
  <w:style w:type="paragraph" w:customStyle="1" w:styleId="PargrafodaLista10">
    <w:name w:val="Parágrafo da Lista1"/>
    <w:basedOn w:val="Normal"/>
    <w:rsid w:val="00307C5B"/>
    <w:pPr>
      <w:widowControl w:val="0"/>
      <w:suppressAutoHyphens/>
      <w:spacing w:line="240" w:lineRule="auto"/>
      <w:ind w:left="720"/>
      <w:contextualSpacing/>
      <w:jc w:val="left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PargrafodaLista4">
    <w:name w:val="Parágrafo da Lista4"/>
    <w:basedOn w:val="Normal"/>
    <w:rsid w:val="00307C5B"/>
    <w:pPr>
      <w:suppressAutoHyphens/>
      <w:spacing w:after="200" w:line="276" w:lineRule="auto"/>
      <w:ind w:left="720"/>
      <w:jc w:val="left"/>
    </w:pPr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35255C"/>
    <w:pPr>
      <w:widowControl w:val="0"/>
      <w:autoSpaceDE w:val="0"/>
      <w:autoSpaceDN w:val="0"/>
      <w:spacing w:before="1" w:line="208" w:lineRule="exact"/>
      <w:ind w:left="108"/>
      <w:jc w:val="left"/>
    </w:pPr>
    <w:rPr>
      <w:rFonts w:ascii="Arial" w:eastAsia="Arial" w:hAnsi="Arial" w:cs="Arial"/>
      <w:lang w:val="pt-PT"/>
    </w:rPr>
  </w:style>
  <w:style w:type="character" w:customStyle="1" w:styleId="Ttulo1Char">
    <w:name w:val="Título 1 Char"/>
    <w:link w:val="Ttulo1"/>
    <w:rsid w:val="009F7D55"/>
    <w:rPr>
      <w:b/>
      <w:bCs/>
      <w:sz w:val="24"/>
      <w:szCs w:val="24"/>
      <w:lang w:eastAsia="en-US"/>
    </w:rPr>
  </w:style>
  <w:style w:type="paragraph" w:customStyle="1" w:styleId="TextosemFormatao1">
    <w:name w:val="Texto sem Formatação1"/>
    <w:basedOn w:val="Normal"/>
    <w:rsid w:val="009F7D55"/>
    <w:pPr>
      <w:spacing w:line="240" w:lineRule="auto"/>
      <w:jc w:val="left"/>
    </w:pPr>
    <w:rPr>
      <w:rFonts w:ascii="Courier New" w:hAnsi="Courier New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EE5F83"/>
    <w:rPr>
      <w:rFonts w:ascii="Calibri" w:hAnsi="Calibri"/>
      <w:sz w:val="22"/>
      <w:szCs w:val="22"/>
      <w:lang w:eastAsia="en-US"/>
    </w:rPr>
  </w:style>
  <w:style w:type="character" w:styleId="MenoPendente">
    <w:name w:val="Unresolved Mention"/>
    <w:uiPriority w:val="99"/>
    <w:semiHidden/>
    <w:unhideWhenUsed/>
    <w:rsid w:val="006F339D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221A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5627"/>
    <w:rPr>
      <w:rFonts w:ascii="Times New Roman" w:hAnsi="Times New Roman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DC0019"/>
    <w:pPr>
      <w:keepLines/>
      <w:tabs>
        <w:tab w:val="left" w:pos="567"/>
      </w:tabs>
      <w:spacing w:before="240" w:after="120" w:line="276" w:lineRule="auto"/>
      <w:jc w:val="both"/>
    </w:pPr>
    <w:rPr>
      <w:rFonts w:ascii="Arial" w:eastAsiaTheme="majorEastAsia" w:hAnsi="Arial" w:cs="Arial"/>
      <w:sz w:val="16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DC0019"/>
    <w:rPr>
      <w:rFonts w:ascii="Arial" w:eastAsiaTheme="majorEastAsia" w:hAnsi="Arial" w:cs="Arial"/>
      <w:b/>
      <w:bCs/>
      <w:sz w:val="16"/>
    </w:rPr>
  </w:style>
  <w:style w:type="paragraph" w:customStyle="1" w:styleId="paragraph">
    <w:name w:val="paragraph"/>
    <w:basedOn w:val="Normal"/>
    <w:rsid w:val="00DC001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C0019"/>
  </w:style>
  <w:style w:type="character" w:customStyle="1" w:styleId="eop">
    <w:name w:val="eop"/>
    <w:basedOn w:val="Fontepargpadro"/>
    <w:rsid w:val="00DC0019"/>
  </w:style>
  <w:style w:type="paragraph" w:customStyle="1" w:styleId="Nivel2">
    <w:name w:val="Nivel 2"/>
    <w:basedOn w:val="Normal"/>
    <w:link w:val="Nivel2Char"/>
    <w:autoRedefine/>
    <w:qFormat/>
    <w:rsid w:val="00FC607E"/>
    <w:pPr>
      <w:numPr>
        <w:ilvl w:val="1"/>
        <w:numId w:val="10"/>
      </w:numPr>
      <w:spacing w:before="120" w:after="120" w:line="276" w:lineRule="auto"/>
      <w:ind w:left="0" w:firstLine="0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autoRedefine/>
    <w:qFormat/>
    <w:rsid w:val="00DC0019"/>
    <w:pPr>
      <w:numPr>
        <w:ilvl w:val="2"/>
        <w:numId w:val="10"/>
      </w:numPr>
      <w:spacing w:before="120" w:after="120" w:line="276" w:lineRule="auto"/>
      <w:ind w:left="284" w:firstLine="0"/>
    </w:pPr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DC0019"/>
    <w:pPr>
      <w:numPr>
        <w:ilvl w:val="3"/>
      </w:numPr>
      <w:tabs>
        <w:tab w:val="num" w:pos="2880"/>
      </w:tabs>
      <w:ind w:left="2880" w:hanging="360"/>
    </w:pPr>
  </w:style>
  <w:style w:type="paragraph" w:customStyle="1" w:styleId="Nivel5">
    <w:name w:val="Nivel 5"/>
    <w:basedOn w:val="Nivel4"/>
    <w:autoRedefine/>
    <w:qFormat/>
    <w:rsid w:val="00DC0019"/>
    <w:pPr>
      <w:numPr>
        <w:ilvl w:val="4"/>
      </w:numPr>
      <w:tabs>
        <w:tab w:val="num" w:pos="3600"/>
      </w:tabs>
      <w:ind w:left="851" w:firstLine="0"/>
    </w:pPr>
  </w:style>
  <w:style w:type="character" w:customStyle="1" w:styleId="Nivel4Char">
    <w:name w:val="Nivel 4 Char"/>
    <w:basedOn w:val="Fontepargpadro"/>
    <w:link w:val="Nivel4"/>
    <w:rsid w:val="00DC0019"/>
    <w:rPr>
      <w:rFonts w:ascii="Arial" w:eastAsiaTheme="minorEastAsia" w:hAnsi="Arial" w:cs="Arial"/>
    </w:rPr>
  </w:style>
  <w:style w:type="character" w:customStyle="1" w:styleId="Nivel2Char">
    <w:name w:val="Nivel 2 Char"/>
    <w:basedOn w:val="Fontepargpadro"/>
    <w:link w:val="Nivel2"/>
    <w:locked/>
    <w:rsid w:val="00FC607E"/>
    <w:rPr>
      <w:rFonts w:ascii="Arial" w:eastAsia="Arial" w:hAnsi="Arial" w:cs="Arial"/>
    </w:rPr>
  </w:style>
  <w:style w:type="paragraph" w:customStyle="1" w:styleId="ou">
    <w:name w:val="ou"/>
    <w:basedOn w:val="PargrafodaLista"/>
    <w:link w:val="ouChar"/>
    <w:autoRedefine/>
    <w:qFormat/>
    <w:rsid w:val="00AD36F4"/>
    <w:pPr>
      <w:spacing w:before="120" w:after="120" w:line="276" w:lineRule="auto"/>
      <w:ind w:left="36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Fontepargpadro"/>
    <w:link w:val="ou"/>
    <w:rsid w:val="00AD36F4"/>
    <w:rPr>
      <w:rFonts w:ascii="Arial" w:eastAsiaTheme="minorHAnsi" w:hAnsi="Arial" w:cs="Arial"/>
      <w:b/>
      <w:bCs/>
      <w:i/>
      <w:iCs/>
      <w:color w:val="FF0000"/>
      <w:u w:val="single"/>
    </w:rPr>
  </w:style>
  <w:style w:type="paragraph" w:customStyle="1" w:styleId="Nvel2-Red">
    <w:name w:val="Nível 2 -Red"/>
    <w:basedOn w:val="Nivel2"/>
    <w:link w:val="Nvel2-RedChar"/>
    <w:autoRedefine/>
    <w:qFormat/>
    <w:rsid w:val="00403858"/>
    <w:pPr>
      <w:numPr>
        <w:ilvl w:val="0"/>
        <w:numId w:val="0"/>
      </w:numPr>
    </w:pPr>
    <w:rPr>
      <w:color w:val="000000" w:themeColor="text1"/>
    </w:rPr>
  </w:style>
  <w:style w:type="paragraph" w:customStyle="1" w:styleId="Nvel3-R">
    <w:name w:val="Nível 3-R"/>
    <w:basedOn w:val="Nivel3"/>
    <w:link w:val="Nvel3-RChar"/>
    <w:autoRedefine/>
    <w:qFormat/>
    <w:rsid w:val="001B4AB2"/>
    <w:pPr>
      <w:ind w:left="0"/>
    </w:pPr>
  </w:style>
  <w:style w:type="character" w:customStyle="1" w:styleId="Nvel2-RedChar">
    <w:name w:val="Nível 2 -Red Char"/>
    <w:basedOn w:val="Nivel2Char"/>
    <w:link w:val="Nvel2-Red"/>
    <w:rsid w:val="00403858"/>
    <w:rPr>
      <w:rFonts w:ascii="Arial" w:eastAsia="Arial" w:hAnsi="Arial" w:cs="Arial"/>
      <w:color w:val="000000" w:themeColor="text1"/>
    </w:rPr>
  </w:style>
  <w:style w:type="character" w:customStyle="1" w:styleId="Nivel3Char">
    <w:name w:val="Nivel 3 Char"/>
    <w:basedOn w:val="Fontepargpadro"/>
    <w:link w:val="Nivel3"/>
    <w:rsid w:val="00DC0019"/>
    <w:rPr>
      <w:rFonts w:ascii="Arial" w:eastAsiaTheme="minorEastAsia" w:hAnsi="Arial" w:cs="Arial"/>
    </w:rPr>
  </w:style>
  <w:style w:type="character" w:customStyle="1" w:styleId="Nvel3-RChar">
    <w:name w:val="Nível 3-R Char"/>
    <w:basedOn w:val="Nivel3Char"/>
    <w:link w:val="Nvel3-R"/>
    <w:rsid w:val="001B4AB2"/>
    <w:rPr>
      <w:rFonts w:ascii="Arial" w:eastAsiaTheme="minorEastAsia" w:hAnsi="Arial" w:cs="Arial"/>
    </w:rPr>
  </w:style>
  <w:style w:type="paragraph" w:customStyle="1" w:styleId="Nvel1-SemNum">
    <w:name w:val="Nível 1-Sem Num"/>
    <w:basedOn w:val="Nivel01"/>
    <w:link w:val="Nvel1-SemNumChar"/>
    <w:autoRedefine/>
    <w:qFormat/>
    <w:rsid w:val="008B6069"/>
    <w:pPr>
      <w:outlineLvl w:val="1"/>
    </w:pPr>
    <w:rPr>
      <w:sz w:val="20"/>
    </w:rPr>
  </w:style>
  <w:style w:type="character" w:customStyle="1" w:styleId="Nvel1-SemNumChar">
    <w:name w:val="Nível 1-Sem Num Char"/>
    <w:basedOn w:val="Nivel01Char"/>
    <w:link w:val="Nvel1-SemNum"/>
    <w:rsid w:val="008B6069"/>
    <w:rPr>
      <w:rFonts w:ascii="Arial" w:eastAsiaTheme="majorEastAsia" w:hAnsi="Arial" w:cs="Arial"/>
      <w:b/>
      <w:bCs/>
      <w:sz w:val="16"/>
    </w:rPr>
  </w:style>
  <w:style w:type="paragraph" w:customStyle="1" w:styleId="Nvel01-SemNumerao">
    <w:name w:val="Nível 01-Sem Numeração"/>
    <w:basedOn w:val="Normal"/>
    <w:link w:val="Nvel01-SemNumeraoChar"/>
    <w:autoRedefine/>
    <w:uiPriority w:val="1"/>
    <w:qFormat/>
    <w:rsid w:val="00A9117E"/>
    <w:pPr>
      <w:keepNext/>
      <w:keepLines/>
      <w:spacing w:before="240" w:after="120" w:line="276" w:lineRule="auto"/>
      <w:outlineLvl w:val="1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A9117E"/>
    <w:rPr>
      <w:rFonts w:ascii="Arial" w:eastAsiaTheme="majorEastAsia" w:hAnsi="Arial" w:cs="Arial"/>
      <w:b/>
      <w:bCs/>
    </w:rPr>
  </w:style>
  <w:style w:type="character" w:customStyle="1" w:styleId="cf01">
    <w:name w:val="cf01"/>
    <w:basedOn w:val="Fontepargpadro"/>
    <w:rsid w:val="00DC0019"/>
    <w:rPr>
      <w:rFonts w:ascii="Segoe UI" w:hAnsi="Segoe UI" w:cs="Segoe UI" w:hint="default"/>
      <w:i/>
      <w:iCs/>
      <w:sz w:val="18"/>
      <w:szCs w:val="18"/>
    </w:rPr>
  </w:style>
  <w:style w:type="numbering" w:customStyle="1" w:styleId="Estilo5">
    <w:name w:val="Estilo5"/>
    <w:basedOn w:val="Semlista"/>
    <w:rsid w:val="009F54B6"/>
    <w:pPr>
      <w:numPr>
        <w:numId w:val="13"/>
      </w:numPr>
    </w:pPr>
  </w:style>
  <w:style w:type="paragraph" w:customStyle="1" w:styleId="Nvel1-SemNum0">
    <w:name w:val="Nível 1-SemNum"/>
    <w:basedOn w:val="Nvel1-SemNum"/>
    <w:link w:val="Nvel1-SemNumChar0"/>
    <w:qFormat/>
    <w:rsid w:val="009F54B6"/>
    <w:pPr>
      <w:tabs>
        <w:tab w:val="left" w:pos="-709"/>
      </w:tabs>
      <w:suppressAutoHyphens/>
      <w:autoSpaceDN w:val="0"/>
    </w:pPr>
    <w:rPr>
      <w:rFonts w:eastAsia="MS Gothic"/>
    </w:rPr>
  </w:style>
  <w:style w:type="character" w:customStyle="1" w:styleId="Nvel1-SemNumChar0">
    <w:name w:val="Nível 1-SemNum Char"/>
    <w:basedOn w:val="Fontepargpadro"/>
    <w:link w:val="Nvel1-SemNum0"/>
    <w:rsid w:val="009F54B6"/>
    <w:rPr>
      <w:rFonts w:ascii="Arial" w:eastAsia="MS Gothic" w:hAnsi="Arial" w:cs="Arial"/>
      <w:b/>
      <w:bCs/>
    </w:rPr>
  </w:style>
  <w:style w:type="character" w:styleId="Refdecomentrio">
    <w:name w:val="annotation reference"/>
    <w:basedOn w:val="Fontepargpadro"/>
    <w:qFormat/>
    <w:rsid w:val="00685940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685940"/>
    <w:pPr>
      <w:suppressAutoHyphens/>
      <w:autoSpaceDN w:val="0"/>
      <w:spacing w:line="240" w:lineRule="auto"/>
      <w:jc w:val="left"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uiPriority w:val="99"/>
    <w:qFormat/>
    <w:rsid w:val="00685940"/>
    <w:rPr>
      <w:rFonts w:ascii="Calibri" w:hAnsi="Calibri"/>
      <w:lang w:eastAsia="en-US"/>
    </w:rPr>
  </w:style>
  <w:style w:type="numbering" w:customStyle="1" w:styleId="LFO2">
    <w:name w:val="LFO2"/>
    <w:basedOn w:val="Semlista"/>
    <w:rsid w:val="00685940"/>
    <w:pPr>
      <w:numPr>
        <w:numId w:val="14"/>
      </w:numPr>
    </w:p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685940"/>
    <w:rPr>
      <w:rFonts w:ascii="Ecofont_Spranq_eco_Sans" w:eastAsia="MS Mincho" w:hAnsi="Ecofont_Spranq_eco_Sans" w:cs="Tahoma"/>
    </w:rPr>
  </w:style>
  <w:style w:type="character" w:customStyle="1" w:styleId="Nivel3Char1">
    <w:name w:val="Nivel 3 Char1"/>
    <w:basedOn w:val="Fontepargpadro"/>
    <w:rsid w:val="00685940"/>
    <w:rPr>
      <w:rFonts w:ascii="Arial" w:hAnsi="Arial" w:cs="Arial"/>
      <w:color w:val="000000"/>
      <w:lang w:eastAsia="pt-BR"/>
    </w:rPr>
  </w:style>
  <w:style w:type="character" w:customStyle="1" w:styleId="spellingerror">
    <w:name w:val="spellingerror"/>
    <w:basedOn w:val="Fontepargpadro"/>
    <w:rsid w:val="00685940"/>
  </w:style>
  <w:style w:type="paragraph" w:styleId="Reviso">
    <w:name w:val="Revision"/>
    <w:hidden/>
    <w:uiPriority w:val="99"/>
    <w:semiHidden/>
    <w:rsid w:val="00096A9A"/>
    <w:rPr>
      <w:rFonts w:ascii="Calibri" w:hAnsi="Calibri"/>
      <w:sz w:val="22"/>
      <w:szCs w:val="22"/>
      <w:lang w:eastAsia="en-US"/>
    </w:rPr>
  </w:style>
  <w:style w:type="paragraph" w:customStyle="1" w:styleId="Nvel4-R">
    <w:name w:val="Nível 4-R"/>
    <w:basedOn w:val="Nivel4"/>
    <w:link w:val="Nvel4-RChar"/>
    <w:qFormat/>
    <w:rsid w:val="008B6069"/>
    <w:pPr>
      <w:numPr>
        <w:numId w:val="1"/>
      </w:numPr>
      <w:tabs>
        <w:tab w:val="clear" w:pos="2880"/>
      </w:tabs>
      <w:ind w:left="567" w:firstLine="0"/>
    </w:pPr>
    <w:rPr>
      <w:i/>
      <w:iCs/>
      <w:color w:val="FF0000"/>
    </w:rPr>
  </w:style>
  <w:style w:type="character" w:customStyle="1" w:styleId="Nvel4-RChar">
    <w:name w:val="Nível 4-R Char"/>
    <w:basedOn w:val="Fontepargpadro"/>
    <w:link w:val="Nvel4-R"/>
    <w:rsid w:val="008B6069"/>
    <w:rPr>
      <w:rFonts w:ascii="Arial" w:eastAsiaTheme="minorEastAsia" w:hAnsi="Arial" w:cs="Arial"/>
      <w:i/>
      <w:iCs/>
      <w:color w:val="FF0000"/>
    </w:rPr>
  </w:style>
  <w:style w:type="paragraph" w:customStyle="1" w:styleId="Standard">
    <w:name w:val="Standard"/>
    <w:rsid w:val="007C41AC"/>
    <w:pPr>
      <w:widowControl w:val="0"/>
      <w:suppressAutoHyphens/>
      <w:autoSpaceDN w:val="0"/>
      <w:textAlignment w:val="baseline"/>
    </w:pPr>
    <w:rPr>
      <w:rFonts w:eastAsia="SimSun, 宋体" w:cs="Mangal, 'Liberation Mono'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41A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D689-53D0-4805-B8A9-39EBB7C9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992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CMB/SG Nº 003/2018</vt:lpstr>
    </vt:vector>
  </TitlesOfParts>
  <Company/>
  <LinksUpToDate>false</LinksUpToDate>
  <CharactersWithSpaces>6338</CharactersWithSpaces>
  <SharedDoc>false</SharedDoc>
  <HLinks>
    <vt:vector size="18" baseType="variant">
      <vt:variant>
        <vt:i4>1900654</vt:i4>
      </vt:variant>
      <vt:variant>
        <vt:i4>6</vt:i4>
      </vt:variant>
      <vt:variant>
        <vt:i4>0</vt:i4>
      </vt:variant>
      <vt:variant>
        <vt:i4>5</vt:i4>
      </vt:variant>
      <vt:variant>
        <vt:lpwstr>mailto:uca.vereador@camaraboituva.sp.gov.br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mailto:ucasantos@hotmail.com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mailto:coordenacao@unipublicabrasil.com.br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CMB/SG Nº 003/2018</dc:title>
  <dc:subject/>
  <dc:creator>Legislativo1</dc:creator>
  <cp:keywords/>
  <cp:lastModifiedBy>Elder Afonso Scomparim</cp:lastModifiedBy>
  <cp:revision>222</cp:revision>
  <cp:lastPrinted>2024-09-03T14:50:00Z</cp:lastPrinted>
  <dcterms:created xsi:type="dcterms:W3CDTF">2024-04-02T18:16:00Z</dcterms:created>
  <dcterms:modified xsi:type="dcterms:W3CDTF">2024-09-03T19:08:00Z</dcterms:modified>
</cp:coreProperties>
</file>